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584386" w:rsidRPr="00797F42" w14:paraId="2C78D2E2" w14:textId="77777777" w:rsidTr="003F6D0D">
        <w:tc>
          <w:tcPr>
            <w:tcW w:w="3828" w:type="dxa"/>
          </w:tcPr>
          <w:p w14:paraId="5E9F3236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1C562EB7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314AE7F1" w14:textId="475DCEF9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B0CAA4" w14:textId="6CA5DA1F" w:rsidR="00584386" w:rsidRDefault="00002E22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 w:rsidR="00584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5AB100" w14:textId="55F2FB33" w:rsidR="00584386" w:rsidRPr="0044105F" w:rsidRDefault="00002E22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от «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г.</w:t>
            </w:r>
          </w:p>
          <w:p w14:paraId="3045020D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626C7746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7628AE5D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14:paraId="11B6223F" w14:textId="659BC62A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34C7320" w14:textId="39EA4D11" w:rsidR="00584386" w:rsidRPr="0044105F" w:rsidRDefault="00E81CCC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</w:t>
            </w:r>
            <w:r w:rsidR="00002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»              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76E95ADA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9" w:type="dxa"/>
          </w:tcPr>
          <w:p w14:paraId="714F614B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0D545D14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14:paraId="78839237" w14:textId="6C9B65C2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A8D52E5" w14:textId="0DB5552D" w:rsidR="00584386" w:rsidRPr="0044105F" w:rsidRDefault="00C54EE7" w:rsidP="003F6D0D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Приказ №  от </w:t>
            </w:r>
            <w:r w:rsidR="00002E22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  </w:t>
            </w:r>
            <w:r w:rsidR="00584386">
              <w:rPr>
                <w:rFonts w:asciiTheme="majorBidi" w:hAnsiTheme="majorBidi" w:cstheme="majorBidi"/>
                <w:sz w:val="24"/>
                <w:szCs w:val="24"/>
                <w:u w:val="single"/>
              </w:rPr>
              <w:t>г.</w:t>
            </w:r>
          </w:p>
          <w:p w14:paraId="4AB21267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23EFD4C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588143E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407D5AE0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41420BD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338B293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12788EC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14:paraId="04BC7F35" w14:textId="21583AB5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  <w:r w:rsidR="00C54E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(ТНР 5.1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4E68D3F1" w14:textId="77777777" w:rsidR="00584386" w:rsidRPr="00B73AEE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7AD87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Государственный (татарский) язык Республики Татарстан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23E8D9E1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1-4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 xml:space="preserve"> классов </w:t>
      </w:r>
    </w:p>
    <w:p w14:paraId="36FB4B4E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184BC83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C40CAE0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CB3D2B0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9A65F36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E9F7A14" w14:textId="77777777" w:rsidR="00584386" w:rsidRPr="00B73AEE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B147B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4ED638A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2106919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A9C8DE5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2FC4B4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3E1C34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70C7F3E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57A23D9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9BE09C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A892DB7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BABC84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83037B7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CD6707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9A4C71D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1778D8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27E81B1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E29DFDF" w14:textId="009168EE" w:rsidR="00E83F15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6573342C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5614B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22900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3BCC07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EF904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3EB70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1C117C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D7AE2C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18595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E766E" w14:textId="77777777" w:rsidR="00002E22" w:rsidRDefault="00002E22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021083" w14:textId="77777777" w:rsidR="00002E22" w:rsidRPr="00584386" w:rsidRDefault="00002E22" w:rsidP="005843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97DBBFF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 1 классе</w:t>
      </w:r>
    </w:p>
    <w:p w14:paraId="47A20459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Начальным этапом изучения государственного (татарского) языка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 классе является устный вводный курс, основной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14:paraId="2D8D9496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                                            </w:t>
      </w:r>
      <w:r w:rsidR="00E83F15" w:rsidRPr="00E83F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>Тематическое содержание речи</w:t>
      </w:r>
    </w:p>
    <w:p w14:paraId="2B8A188F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Давайте познакомимся. Я и моя семья.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Здоровье.</w:t>
      </w:r>
    </w:p>
    <w:p w14:paraId="6BDCE629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2. 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Любимые игрушки. Спорт и спортивные игры.</w:t>
      </w:r>
    </w:p>
    <w:p w14:paraId="1476A649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3. 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вокруг меня: Моя школа. В магазине.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 (зима, лето).</w:t>
      </w:r>
    </w:p>
    <w:p w14:paraId="26D60DDF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4. 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Родина: Столицы России и Татарстана.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 город. Наше село.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Животный мир.</w:t>
      </w:r>
    </w:p>
    <w:p w14:paraId="7CDEE532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0E0BB06B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в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осприятие и понимание на слух: несложных высказываний, произносимых учителем на уроке;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восприятие и понимание утвердительных, вопросительных, отрицательных</w:t>
      </w:r>
      <w:r w:rsidR="00E83F15" w:rsidRPr="00E83F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предложений;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несложных адаптированных аутентичных текстов, содержащих отдельные незнакомые слова по изученным темам.</w:t>
      </w:r>
    </w:p>
    <w:p w14:paraId="717BB91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32784E0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 по изученным темам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вежливое согласие или несогласие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предложение собеседника.</w:t>
      </w:r>
    </w:p>
    <w:p w14:paraId="4C55E52A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речь: составление небольшого высказывания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школе, покупках,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любимой игрушке, временах года, о своем городе (селе).</w:t>
      </w:r>
    </w:p>
    <w:p w14:paraId="164563D0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читать про себя несложные тексты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умение соотносить графический образ 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14:paraId="7F12D71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техникой письма (написание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букв татарского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специфичных татарских букв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ү, җ, ң, һ;</w:t>
      </w:r>
      <w:r w:rsidR="00E83F15" w:rsidRPr="00E83F15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буквосочетаний, слов);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вставка пропущенных букв в слово или слов в предложение; дописывание предложений в соответствии с решаемой учебной задачей.</w:t>
      </w:r>
    </w:p>
    <w:p w14:paraId="10D24D7F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6EF3C731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Фонетическая сторона речи: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правильное произношение г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ласных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согласных звуков татарского языка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вёрдых и мягких гласных звуков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звонких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глухих согласных звуков; сопоставление гласных и согласных звуков татарского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русского языков; знаки транскрипции; слоги, перенос слов; словесное ударение;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приветствия, прощания, обращения, просьбы, приказа;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и фраз с соблюдением их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14:paraId="192D9CA3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правописание татарских букв; правильное написание изученных слов;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заглавная буква в начале предложения и в именах собственных; знаки препинания в конце предложения (точка, вопросительный знак).</w:t>
      </w:r>
    </w:p>
    <w:p w14:paraId="05DEDA2E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письменной речи не менее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100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обслуживающих ситуации общения в рамках тематического содержания речи для 1 класса;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предметов; заимствованных слов.</w:t>
      </w:r>
    </w:p>
    <w:p w14:paraId="5164DCB1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 единственном и множественном числах; имена существительные с аффиксами принадлежности 1, 2, 3 лица; вопросительные местоимения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«кем?», «нәрсә?», «кая?», «кайда?», «ничә?», «ничәнче?», «нинди?», «нишли?»;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прилагательные, обозначающие цвет; конструкция «имя прилагательное и имя существительное»</w:t>
      </w:r>
      <w:r w:rsidR="00E83F15" w:rsidRPr="00E83F15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 множественном числе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яхшы укучы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лар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существительные в направительном и местно-временном падежах;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количественные и порядковые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числительные (1-10);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числительное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имя существительное»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единственном числе (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биш укучы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в именительном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падеже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мин, син, ул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направительном падеже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миңа, сиңа, а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ң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притяжательном падеже минем, синең, аның;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указательное местоимение «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числа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форме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частицы 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мы или -ме, түгел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 «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белән»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существительными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2573652B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</w:p>
    <w:p w14:paraId="56FCE78E" w14:textId="4789E1CE" w:rsid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14:paraId="4CCB5E9D" w14:textId="39967BE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584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во 2 классе</w:t>
      </w:r>
    </w:p>
    <w:p w14:paraId="30F98FF1" w14:textId="03D4D1B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Тематическое содержание речи</w:t>
      </w:r>
    </w:p>
    <w:p w14:paraId="7113E16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Наша семья. Встреча гостей. Мы любим чистоту. Предметы личной гигиены.</w:t>
      </w:r>
    </w:p>
    <w:p w14:paraId="22BADF8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Зимние и летние забавы. Спортивные игры.</w:t>
      </w:r>
    </w:p>
    <w:p w14:paraId="761DC6A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 Мир вокруг меня: Мы идем в школу. В магазине. В городе. В деревне. Транспорт. Дом.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года.</w:t>
      </w:r>
    </w:p>
    <w:p w14:paraId="6F5B16F6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Казань - столица Республики Татарстан.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Татарская национальная одежда. Татарские национальные блюда.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Праздники. Природа родного края.</w:t>
      </w:r>
    </w:p>
    <w:p w14:paraId="148CC5FE" w14:textId="167EB9F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77946707" w14:textId="4E3C1AB4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понимание на слух речи учителя и одноклассников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вербальная или невербальная реакция на услышанное;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понимание основного содержания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</w:p>
    <w:p w14:paraId="13417BD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14:paraId="5239C518" w14:textId="16B11A1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0D4B1492" w14:textId="4670132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Диалогическая речь: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умение задавать вопросы по изученным темам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отвечать на них; ведение разных видов диалога (выражение просьбы, поздравление);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lastRenderedPageBreak/>
        <w:t>приглашение собеседника к совместной деятельности, вежливое согласие или несогласие на предложение собеседника.</w:t>
      </w:r>
    </w:p>
    <w:p w14:paraId="1460D944" w14:textId="592ED53E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 Монологическая речь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: составление небольшого высказывания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о своем городе (селе), праздниках, природе родного края;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наизусть стихов,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рифмовок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описание картинок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627BD054" w14:textId="5AF4EF7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вехи,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озаглавить части текста;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подбирать к плану из текста уточняющие предложения.</w:t>
      </w:r>
    </w:p>
    <w:p w14:paraId="42F4236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короткие рассказы, стихи.</w:t>
      </w:r>
    </w:p>
    <w:p w14:paraId="2AFFB835" w14:textId="4368EAE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или выписывание слов на основе их группировки по фонетическим признакам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; дописывание предложений в соответствии с решаемой учебной задачей;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подписей к картинкам или их описание по данному образцу.</w:t>
      </w:r>
    </w:p>
    <w:p w14:paraId="2F4A9828" w14:textId="2341AFC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5BBBF445" w14:textId="372BC8C2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согласных звуков (к или г, п или б); произношение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слов со специфичными согласными звуками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[къ], [гъ],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ң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һ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]; интонация перечисления; интонация приветствия, прощания, обращения, поздравления, извинения, просьбы, приказа; особенности словесного ударения в вопросительных местоимениях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произношение слов с соблюдением правильного ударения и фраз с соблюдением их ритмико-интонационных особенностей.</w:t>
      </w:r>
    </w:p>
    <w:p w14:paraId="5496EEAE" w14:textId="2500C84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заглавная буква в начале предложения и в именах собственных;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восклицательного знаков в конце предложения; запятой при перечислении.</w:t>
      </w:r>
    </w:p>
    <w:p w14:paraId="3D4F6D77" w14:textId="64AFF2E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2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классе;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синонимов и антонимов изученных слов; заимствованных слов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27496B" w14:textId="2CCDF59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уществительные 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притяжательном, винительном,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исходном падежах; количественные и порядковые числительные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(11-100);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местоимения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без, сез, алар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вопросительное местоимение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кайчан?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единственного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слова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 или кирәкми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союзы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ә, һәм, ләкин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основные коммуникативные типы предложений: повествовательное, вопросительное (с вопросительными местоимениями или вопросительными частицами -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или -ме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побудительное.</w:t>
      </w:r>
    </w:p>
    <w:p w14:paraId="1D3869E3" w14:textId="3BAC816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знание и использование наиболее употребительных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элементов татарского речевого этикета в ситуациях общения (выражение просьбы, согласия или несогласия);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имен собственных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14:paraId="1842DF0B" w14:textId="180EE73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просить повторить, уточняя значение незнакомых слов; использование при чтении и аудировании языковой догадки (умение понять значение незнакомого слова или новое значение знакомого слова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контексту); использование в качестве опоры при порождении собственных высказываний иллюстраций.</w:t>
      </w:r>
    </w:p>
    <w:p w14:paraId="5873579A" w14:textId="2A014893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3 классе</w:t>
      </w:r>
    </w:p>
    <w:p w14:paraId="5BF48809" w14:textId="0E49FCB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</w:t>
      </w:r>
    </w:p>
    <w:p w14:paraId="4F1399F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 Мир моего «Я»: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Моя семья.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Мой режим дня.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Домашние обязанности. Мой день рождения. </w:t>
      </w:r>
    </w:p>
    <w:p w14:paraId="3E0734C9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Мои любимые дела. Любимые игры.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Мои питом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цы.</w:t>
      </w:r>
    </w:p>
    <w:p w14:paraId="3580CD8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День знаний. В школьной столовой. В школьной библиотеке.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Мой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дом. Моя квартира. В магазине. На дороге.</w:t>
      </w:r>
    </w:p>
    <w:p w14:paraId="2958701B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 Моя Родина: Города России и Татарстана. Народы Татарстана. Национальные праздники татарского и русского народов.</w:t>
      </w:r>
    </w:p>
    <w:p w14:paraId="40D19606" w14:textId="477156C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43753254" w14:textId="6CB851F5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высказываний учителя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одноклассников, небольших сообщений, построенных на изученном речевом материале;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основного содержания или понимание запрашиваемой информации с опорой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>и без опоры на иллюстрации).</w:t>
      </w:r>
    </w:p>
    <w:p w14:paraId="0218ABAB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14:paraId="077E68DC" w14:textId="621B80D0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17897A12" w14:textId="12D0B52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Диалогическая речь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ведение разных видов диалога с опорой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14:paraId="101CCD37" w14:textId="63CBEE04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основного содержания прослушанного или прочитанного текста; составление собственного текста по образцу; воспроизв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наизусть стихотворений, рифмовок.</w:t>
      </w:r>
    </w:p>
    <w:p w14:paraId="3BF9628D" w14:textId="1B62F4B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14:paraId="694699D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для чтения: ситуативные диалоги, рассказы, стихи.</w:t>
      </w:r>
    </w:p>
    <w:p w14:paraId="5487E04F" w14:textId="310C680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письменное выполнение подстановочных упражнений;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письменных ответов на заданные вопросы с использованием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изученного лексико-грамматического материала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письменное составление мини-диалога; создание подписей к картинкам с пояснением, что на них изображено.</w:t>
      </w:r>
    </w:p>
    <w:p w14:paraId="7BB51A6D" w14:textId="542987F3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6DC3BEBB" w14:textId="6218311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двойными согласными (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кайтты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китте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произношение слов с буквами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ю, е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ярата [йа°рата], яши [йәши], юл [йул], ел [йыл]; особенности словесного ударения 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глаголах отрицательной формы; произношение слов с соблюдением правильного ударения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14:paraId="097904F2" w14:textId="428B39F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слов лексического минимума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соответствующ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произношению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 соответствующих произношению.</w:t>
      </w:r>
    </w:p>
    <w:p w14:paraId="02BF78E2" w14:textId="454955A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3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и 2 классах;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слов. </w:t>
      </w:r>
    </w:p>
    <w:p w14:paraId="068D15BA" w14:textId="76BCD52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уществительные с аффиксами принадлеж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числа;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чы или -че;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прилагательные с аффиксами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лы или -ле;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 -сыз или -сез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в сравнительной степени; количественные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порядковые числительные (100-1000)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наречия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бүген», «иртәгә», «кичә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прошедшего определенного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послеложные слова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янында», «алдында», «артында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именами существительными;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«имя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 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 аффиком принадлежности):</w:t>
      </w:r>
      <w:r w:rsidRPr="002706C9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Казан шәһәре, киемнәр кибете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простые предложения; порядок слов в татарском предложении.</w:t>
      </w:r>
    </w:p>
    <w:p w14:paraId="6D8726B5" w14:textId="43D37A40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небольших произведений татарского детского фольклора (рифмовки, стихи, песенки); 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</w:p>
    <w:p w14:paraId="74E4F00B" w14:textId="0A87A2C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ысказываний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14:paraId="0DD9C21F" w14:textId="58514DB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 4 классе</w:t>
      </w:r>
    </w:p>
    <w:p w14:paraId="75F8D6EE" w14:textId="5645994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</w:t>
      </w:r>
    </w:p>
    <w:p w14:paraId="665A6716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Мир моего «Я»: Я и моя семья. Профессии родителей. Распорядок дня. Внешний вид.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Мое здоровье.</w:t>
      </w:r>
    </w:p>
    <w:p w14:paraId="3531B64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Мое свободное время. Путешествия. Каникулы.</w:t>
      </w:r>
    </w:p>
    <w:p w14:paraId="4F2B4C6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Новый учебный год. Мои близкие и друзья. Совместные интересы.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Животный и растительный мир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зоопарке.</w:t>
      </w:r>
    </w:p>
    <w:p w14:paraId="4B1E567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Россия - наша Родина.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Татарстан - мой родной край. Народы Республики Татарстан. Небольшие произведения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детских писателей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поэтов. Детский фольклор (рифмовки, считалки, скороговорки, загадки).</w:t>
      </w:r>
    </w:p>
    <w:p w14:paraId="65E71D24" w14:textId="47169D0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6E55E416" w14:textId="270C6A0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высказываний одноклассников, небольших текстов и сообщений, построенных на изученном речевом материале; понимание на слух информации, которая содержится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предъявляемом тексте; определение основной мысли текста; передача его содержания по вопросам.</w:t>
      </w:r>
    </w:p>
    <w:p w14:paraId="701C236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Тексты для аудирования: диалоги в рамках тематического содержания речи; высказывания собеседников в ситуациях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повседневного общения, рассказы.</w:t>
      </w:r>
    </w:p>
    <w:p w14:paraId="02878A6E" w14:textId="7988B67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24D64740" w14:textId="4FD1D03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вопросы, отвечать на них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содержанию изученных тем;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ведение диалогов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14:paraId="4B7818F3" w14:textId="691F5B3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родном крае; пересказ с опорой на ключевые слова, вопросы или иллюстрации основного содержания прослушанного или прочитанного текста; краткое устное изложение результатов выполненного несложного проектного задания.</w:t>
      </w:r>
    </w:p>
    <w:p w14:paraId="596203AF" w14:textId="17E057F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14:paraId="20342F8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рассказы, научно-популярные тексты, стихи, таблицы.</w:t>
      </w:r>
    </w:p>
    <w:p w14:paraId="0D0F6D64" w14:textId="3381DBF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простых анкет с указанием информации о себе (имя, фамилия, возраст, место жительство - страна проживания, город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(село)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нормами татарского языка; письменное составление плана; выписывание ответов из текста к заданным вопросам;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письменная постановка вопросов по теме, проблеме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 xml:space="preserve">текста;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создание подписей к картинкам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>с пояснением, что на них изображено.</w:t>
      </w:r>
    </w:p>
    <w:p w14:paraId="23E43CAB" w14:textId="4992D3A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05F82D76" w14:textId="4528664E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твердыми и мягкими гласными,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слова, не подчиняющиеся закону сингармонизма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произношение слов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соблюдением правильного ударения и фраз с соблюдением их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14:paraId="1CF4CA55" w14:textId="349074E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7602D6C6" w14:textId="7ABDCB32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4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1-3 классах;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слов; парных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(савыт-саба), сложных (ташбака),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составных (салават к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үпере)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65F65719" w14:textId="73F2810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в различных падежах; имена прилагательные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превосходной степени;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порядковые числительные (1-1000);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наречия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«иртән», «кичен», «кышын», «җәен», «язын», «көзен», «аннан соң»;</w:t>
      </w:r>
      <w:r w:rsidRPr="002706C9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глаголы настоя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его и прошедшего определенного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мно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ах; г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неопределённого времени III лица единственного числа в утвердительной форме; послелог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турында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существительными 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местоимениями;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частицы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да или дә, та или тә, иң, бик;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чөнки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относительное слово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«шуңа күрә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6784CF3" w14:textId="0920452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и использование элементов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татарского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этикета в рамках тематического содержани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я; з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использование в устной и письменной речи наиболее употребительн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ых речевых клише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знакомство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языковом отношении образцами детской поэзии и прозы на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небольших произведений татарского детского фольклора (рифмовки, стихи, песенки); персонажей детских книг;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достопримечательностей своей республики.</w:t>
      </w:r>
    </w:p>
    <w:p w14:paraId="402CCB36" w14:textId="4980345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14:paraId="0FA87634" w14:textId="77777777" w:rsidR="00DD10CC" w:rsidRPr="00DD10CC" w:rsidRDefault="00DD10CC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14:paraId="3F4C109F" w14:textId="77777777" w:rsidR="00E83F15" w:rsidRDefault="00E83F15" w:rsidP="001550D7">
      <w:pPr>
        <w:spacing w:line="276" w:lineRule="auto"/>
        <w:jc w:val="both"/>
        <w:rPr>
          <w:sz w:val="24"/>
          <w:szCs w:val="24"/>
        </w:rPr>
      </w:pPr>
    </w:p>
    <w:p w14:paraId="64267C06" w14:textId="77777777" w:rsidR="00E83F15" w:rsidRPr="00DD10CC" w:rsidRDefault="00E83F15" w:rsidP="001550D7">
      <w:pPr>
        <w:pStyle w:val="1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0" w:name="_Toc142821904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lastRenderedPageBreak/>
        <w:t>ПЛАНИРУЕМЫЕ РЕЗУЛЬТАТЫ ОСВОЕНИЯ УЧЕБНОГО ПРЕДМЕТА «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>ГОСУДАРСТВЕННЫЙ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 xml:space="preserve"> (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>ТАТАРСКИЙ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) ЯЗЫК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 xml:space="preserve"> РЕСПУБЛИКИ ТАТАРСТАН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» НА УРОВНЕ НАЧАЛЬНОГО ОБЩЕГО ОБРАЗОВАНИЯ</w:t>
      </w:r>
      <w:bookmarkEnd w:id="0"/>
    </w:p>
    <w:p w14:paraId="3370F156" w14:textId="4914696C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 </w:t>
      </w:r>
      <w:r w:rsidR="001550D7"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татарского 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 в нача</w:t>
      </w:r>
      <w:r w:rsidR="00C54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льной школе у обучающегося с ТНР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 личностные, метапредметные и предметные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результаты, обеспечивающие выполнение ФГОС НОО обучающихся с ОВЗ и его 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дальнейшее образование.</w:t>
      </w:r>
    </w:p>
    <w:p w14:paraId="0EE72D16" w14:textId="77777777" w:rsidR="00E83F15" w:rsidRPr="00E83F15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lang w:eastAsia="ru-RU"/>
        </w:rPr>
      </w:pPr>
    </w:p>
    <w:p w14:paraId="55B96B59" w14:textId="77777777" w:rsidR="00E83F15" w:rsidRPr="00DD10CC" w:rsidRDefault="00E83F15" w:rsidP="001550D7">
      <w:pPr>
        <w:pStyle w:val="2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1" w:name="bookmark54"/>
      <w:bookmarkStart w:id="2" w:name="bookmark55"/>
      <w:bookmarkStart w:id="3" w:name="bookmark56"/>
      <w:bookmarkStart w:id="4" w:name="_Toc108094806"/>
      <w:bookmarkStart w:id="5" w:name="_Toc108096411"/>
      <w:bookmarkStart w:id="6" w:name="_Toc142821905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Личностные результаты</w:t>
      </w:r>
      <w:bookmarkEnd w:id="1"/>
      <w:bookmarkEnd w:id="2"/>
      <w:bookmarkEnd w:id="3"/>
      <w:bookmarkEnd w:id="4"/>
      <w:bookmarkEnd w:id="5"/>
      <w:bookmarkEnd w:id="6"/>
    </w:p>
    <w:p w14:paraId="455824A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83D78A" w14:textId="7F916686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должны отраж</w:t>
      </w:r>
      <w:r w:rsidR="00C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готовность обучающихся с ТНР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14:paraId="19F0A90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Гражданско-патриотического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091D1A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" w:name="bookmark57"/>
      <w:bookmarkEnd w:id="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14:paraId="3524D88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" w:name="bookmark58"/>
      <w:bookmarkEnd w:id="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14:paraId="619352E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" w:name="bookmark59"/>
      <w:bookmarkEnd w:id="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6BDFAFD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" w:name="bookmark60"/>
      <w:bookmarkEnd w:id="1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14:paraId="7F6ADC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1" w:name="bookmark61"/>
      <w:bookmarkEnd w:id="1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1AB0F2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Духовно-нравственного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70F98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" w:name="bookmark62"/>
      <w:bookmarkEnd w:id="1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опыт;</w:t>
      </w:r>
    </w:p>
    <w:p w14:paraId="3B225A6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" w:name="bookmark63"/>
      <w:bookmarkEnd w:id="1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14:paraId="2FF32CD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" w:name="bookmark64"/>
      <w:bookmarkEnd w:id="1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14:paraId="1F0CCF0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Эстетического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6F615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" w:name="bookmark65"/>
      <w:bookmarkEnd w:id="1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0F51A1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" w:name="bookmark66"/>
      <w:bookmarkEnd w:id="1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14:paraId="65F7EBD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200D2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7" w:name="bookmark67"/>
      <w:bookmarkEnd w:id="1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14:paraId="2FA617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8" w:name="bookmark68"/>
      <w:bookmarkEnd w:id="1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работника.</w:t>
      </w:r>
    </w:p>
    <w:p w14:paraId="11F152F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Трудового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0996F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9" w:name="bookmark69"/>
      <w:bookmarkEnd w:id="1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4F1608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B10793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0" w:name="bookmark70"/>
      <w:bookmarkEnd w:id="2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14:paraId="7208693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1" w:name="bookmark71"/>
      <w:bookmarkEnd w:id="2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14:paraId="47BA0CA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Ценности научного познания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84EF4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2" w:name="bookmark72"/>
      <w:bookmarkEnd w:id="2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мира;</w:t>
      </w:r>
    </w:p>
    <w:p w14:paraId="51DCA45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3" w:name="bookmark73"/>
      <w:bookmarkEnd w:id="2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898F812" w14:textId="77777777" w:rsidR="00E83F15" w:rsidRPr="00DD10CC" w:rsidRDefault="00E83F15" w:rsidP="001550D7">
      <w:pPr>
        <w:pStyle w:val="2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24" w:name="bookmark74"/>
      <w:bookmarkStart w:id="25" w:name="bookmark75"/>
      <w:bookmarkStart w:id="26" w:name="bookmark76"/>
      <w:bookmarkStart w:id="27" w:name="_Toc108094807"/>
      <w:bookmarkStart w:id="28" w:name="_Toc108096412"/>
      <w:bookmarkStart w:id="29" w:name="_Toc142821906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Метапредметные результаты</w:t>
      </w:r>
      <w:bookmarkEnd w:id="24"/>
      <w:bookmarkEnd w:id="25"/>
      <w:bookmarkEnd w:id="26"/>
      <w:bookmarkEnd w:id="27"/>
      <w:bookmarkEnd w:id="28"/>
      <w:bookmarkEnd w:id="29"/>
    </w:p>
    <w:p w14:paraId="3F717D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14:paraId="7FF9514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14:paraId="1AAF0820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0" w:name="bookmark77"/>
      <w:bookmarkEnd w:id="30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логические действия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D7817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1" w:name="bookmark78"/>
      <w:bookmarkEnd w:id="3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14:paraId="318EF49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2" w:name="bookmark79"/>
      <w:bookmarkEnd w:id="3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14:paraId="544A4BC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3" w:name="bookmark80"/>
      <w:bookmarkEnd w:id="3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14:paraId="414AD67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4" w:name="bookmark81"/>
      <w:bookmarkEnd w:id="3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14:paraId="6F1312C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5" w:name="bookmark82"/>
      <w:bookmarkEnd w:id="3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14:paraId="49C57F24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6" w:name="bookmark83"/>
      <w:bookmarkEnd w:id="3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14:paraId="38AB704E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7" w:name="bookmark84"/>
      <w:bookmarkEnd w:id="37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исследовательские действия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4002D3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8" w:name="bookmark85"/>
      <w:bookmarkEnd w:id="3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14:paraId="35D35865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9" w:name="bookmark86"/>
      <w:bookmarkEnd w:id="3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14:paraId="07F2E42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0" w:name="bookmark87"/>
      <w:bookmarkEnd w:id="4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14:paraId="0C26536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1" w:name="bookmark88"/>
      <w:bookmarkEnd w:id="4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14:paraId="355A5D9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2" w:name="bookmark89"/>
      <w:bookmarkEnd w:id="4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проведенного наблюдения (опыта, измерения, классификации, сравнения, исследования) с помощью педагогического работника;</w:t>
      </w:r>
    </w:p>
    <w:p w14:paraId="66C5A5D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3" w:name="bookmark90"/>
      <w:bookmarkEnd w:id="4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14:paraId="47786BEB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44" w:name="bookmark91"/>
      <w:bookmarkEnd w:id="44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информацией:</w:t>
      </w:r>
    </w:p>
    <w:p w14:paraId="71D0FA6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5" w:name="bookmark92"/>
      <w:bookmarkEnd w:id="4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поиске и выбирать источник получения информации;</w:t>
      </w:r>
    </w:p>
    <w:p w14:paraId="792307B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6" w:name="bookmark93"/>
      <w:bookmarkEnd w:id="4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FEB468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7" w:name="bookmark94"/>
      <w:bookmarkEnd w:id="4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14:paraId="0FFE780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8" w:name="bookmark95"/>
      <w:bookmarkEnd w:id="4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3050429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9" w:name="bookmark96"/>
      <w:bookmarkEnd w:id="4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14:paraId="1218949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0" w:name="bookmark97"/>
      <w:bookmarkEnd w:id="5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14:paraId="5408717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14:paraId="62F5C68F" w14:textId="77777777" w:rsidR="00E83F15" w:rsidRPr="00AE793A" w:rsidRDefault="00E83F15" w:rsidP="001550D7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Общение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CF3E1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1" w:name="bookmark99"/>
      <w:bookmarkEnd w:id="5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14:paraId="6E8E69B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2" w:name="bookmark100"/>
      <w:bookmarkEnd w:id="5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6879D45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3" w:name="bookmark101"/>
      <w:bookmarkEnd w:id="5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24D3DF0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4" w:name="bookmark102"/>
      <w:bookmarkEnd w:id="5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14:paraId="6F20E09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5" w:name="bookmark103"/>
      <w:bookmarkEnd w:id="5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14:paraId="5B541BA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14:paraId="44B4BA31" w14:textId="77777777" w:rsidR="00E83F15" w:rsidRPr="00AE793A" w:rsidRDefault="00E83F15" w:rsidP="001550D7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6" w:name="bookmark105"/>
      <w:bookmarkStart w:id="57" w:name="bookmark106"/>
      <w:bookmarkStart w:id="58" w:name="bookmark107"/>
      <w:bookmarkEnd w:id="56"/>
      <w:bookmarkEnd w:id="57"/>
      <w:bookmarkEnd w:id="58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Совместная деятельность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57C74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9" w:name="bookmark108"/>
      <w:bookmarkEnd w:id="5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14:paraId="168615E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0" w:name="bookmark109"/>
      <w:bookmarkEnd w:id="6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103814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1" w:name="bookmark110"/>
      <w:bookmarkEnd w:id="6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выполнять поручения, подчиняться;</w:t>
      </w:r>
    </w:p>
    <w:p w14:paraId="6E8387B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2" w:name="bookmark111"/>
      <w:bookmarkEnd w:id="6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14:paraId="46FB3CA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3" w:name="bookmark112"/>
      <w:bookmarkEnd w:id="6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после совместного анализа под руководством педагогического работника свой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вклад в общий результат.</w:t>
      </w:r>
    </w:p>
    <w:p w14:paraId="2F53524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64" w:name="bookmark113"/>
      <w:bookmarkEnd w:id="64"/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14:paraId="2A872AD5" w14:textId="77777777" w:rsidR="00E83F15" w:rsidRPr="00AE793A" w:rsidRDefault="00E83F15" w:rsidP="001550D7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5" w:name="bookmark114"/>
      <w:bookmarkEnd w:id="65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Самоорганизация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E82EF1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6" w:name="bookmark115"/>
      <w:bookmarkEnd w:id="6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14:paraId="201B2AA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14:paraId="4D405F0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14:paraId="398B3E6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действия с планом с визуальной опорой;</w:t>
      </w:r>
    </w:p>
    <w:p w14:paraId="2DE5D69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7" w:name="bookmark116"/>
      <w:bookmarkEnd w:id="6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действий, ориентируясь на алгоритм, план;</w:t>
      </w:r>
    </w:p>
    <w:p w14:paraId="65669BF9" w14:textId="77777777" w:rsidR="00E83F15" w:rsidRPr="00AE793A" w:rsidRDefault="00E83F15" w:rsidP="001550D7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68" w:name="bookmark117"/>
      <w:bookmarkEnd w:id="68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Самоконтроль:</w:t>
      </w:r>
    </w:p>
    <w:p w14:paraId="2C7A8AF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9" w:name="bookmark118"/>
      <w:bookmarkEnd w:id="6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14:paraId="74328BC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0" w:name="bookmark119"/>
      <w:bookmarkEnd w:id="7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помощью;</w:t>
      </w:r>
    </w:p>
    <w:p w14:paraId="522883B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14:paraId="7752EA02" w14:textId="77777777" w:rsidR="00E83F15" w:rsidRPr="00AE793A" w:rsidRDefault="00E83F15" w:rsidP="001550D7">
      <w:pPr>
        <w:spacing w:line="276" w:lineRule="auto"/>
        <w:jc w:val="both"/>
        <w:rPr>
          <w:sz w:val="24"/>
          <w:szCs w:val="24"/>
        </w:rPr>
      </w:pPr>
    </w:p>
    <w:p w14:paraId="42E854B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1 классе обучающийся научится: </w:t>
      </w:r>
    </w:p>
    <w:p w14:paraId="6606282C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 (время звучания текста для аудирования не более 0,2 минуты); </w:t>
      </w:r>
    </w:p>
    <w:p w14:paraId="1540155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соблюдением норм речевого этикета в объёме не менее 2-3 реплик со стороны каждого собеседника;</w:t>
      </w:r>
    </w:p>
    <w:p w14:paraId="567ED5DC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2-3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14:paraId="5ADF486A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чтения до 40 слов);</w:t>
      </w:r>
    </w:p>
    <w:p w14:paraId="42E9EF2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воспроизводить графически и каллиграфически корректно все буквы татарского алфавита; </w:t>
      </w:r>
    </w:p>
    <w:p w14:paraId="2387E962" w14:textId="74723997" w:rsidR="00E83F15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14:paraId="5D184965" w14:textId="07C48521" w:rsidR="00DD10CC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B836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во 2 классе обучающийся научится: </w:t>
      </w:r>
    </w:p>
    <w:p w14:paraId="439D0CF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материале, с опорой на иллюстрации (время звучания текста для аудирования не более 0,3 минуты); </w:t>
      </w:r>
    </w:p>
    <w:p w14:paraId="7B08287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14:paraId="03044B6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3-4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56CE361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3-4 фраз); </w:t>
      </w:r>
    </w:p>
    <w:p w14:paraId="3FFDF19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14:paraId="0C2AFC0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14:paraId="6813C39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14:paraId="5943DF1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вставлять пропущенные слова в предложение; писать поздравление с опорой на образец; </w:t>
      </w:r>
    </w:p>
    <w:p w14:paraId="1BD2174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подписи к картинкам или описывать их по образцу.</w:t>
      </w:r>
    </w:p>
    <w:p w14:paraId="65D4A35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3 классе обучающийся научится: </w:t>
      </w:r>
    </w:p>
    <w:p w14:paraId="298A12B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не более 0,5 минуты); </w:t>
      </w:r>
    </w:p>
    <w:p w14:paraId="30FC205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14:paraId="53707B3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4-5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1D35061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4-5 фраз); </w:t>
      </w:r>
    </w:p>
    <w:p w14:paraId="163770E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14:paraId="67F331D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14:paraId="77CD1DB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14:paraId="12F8D57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ответы на заданные вопросы с использованием изученного материала; </w:t>
      </w:r>
    </w:p>
    <w:p w14:paraId="6F20DDC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и записывать текст по изучаемой теме; </w:t>
      </w:r>
    </w:p>
    <w:p w14:paraId="5AE864E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небольшие письменные творческие задания; </w:t>
      </w:r>
    </w:p>
    <w:p w14:paraId="2073842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подписи к картинкам с пояснением, что на них изображено. </w:t>
      </w:r>
    </w:p>
    <w:p w14:paraId="0AA09EC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4 классе обучающийся научится: </w:t>
      </w:r>
    </w:p>
    <w:p w14:paraId="4EF852B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-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более 0,5 минуты); </w:t>
      </w:r>
    </w:p>
    <w:p w14:paraId="278A448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изученным темам с соблюдением норм речевого этикета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объёме не менее 5-6 реплик со стороны каждого собеседника: </w:t>
      </w:r>
    </w:p>
    <w:p w14:paraId="7E74715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создавать устные монологические высказывания объёмом не менее 5-6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542C350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5-6 фраз); </w:t>
      </w:r>
    </w:p>
    <w:p w14:paraId="3EFBFAAE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14:paraId="63CCBF9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14:paraId="40DE467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14:paraId="2A430C5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план; </w:t>
      </w:r>
    </w:p>
    <w:p w14:paraId="693C504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выписывать из текста ответы к заданным вопросам; </w:t>
      </w:r>
    </w:p>
    <w:p w14:paraId="49E066E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небольшие тексты по изучаемой теме. </w:t>
      </w:r>
    </w:p>
    <w:p w14:paraId="193409E0" w14:textId="77777777" w:rsidR="00DD10CC" w:rsidRPr="002706C9" w:rsidRDefault="00DD10CC" w:rsidP="001550D7">
      <w:pPr>
        <w:tabs>
          <w:tab w:val="left" w:pos="411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11C02" w14:textId="77777777" w:rsidR="00E83F15" w:rsidRPr="002706C9" w:rsidRDefault="00E83F15" w:rsidP="00E83F15">
      <w:pPr>
        <w:tabs>
          <w:tab w:val="left" w:pos="415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706C9">
        <w:rPr>
          <w:rFonts w:ascii="Times New Roman" w:hAnsi="Times New Roman" w:cs="Times New Roman"/>
          <w:b/>
          <w:spacing w:val="2"/>
          <w:sz w:val="24"/>
          <w:szCs w:val="24"/>
        </w:rPr>
        <w:t>ТЕМАТИЧЕСКОЕ ПЛАНИРОВАНИЕ</w:t>
      </w:r>
    </w:p>
    <w:p w14:paraId="1B6C568A" w14:textId="77777777" w:rsidR="00E83F15" w:rsidRPr="002706C9" w:rsidRDefault="00E83F15" w:rsidP="00E83F15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 xml:space="preserve">                                                    1 класс</w:t>
      </w: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560"/>
        <w:gridCol w:w="3988"/>
        <w:gridCol w:w="1519"/>
        <w:gridCol w:w="3851"/>
      </w:tblGrid>
      <w:tr w:rsidR="00E83F15" w:rsidRPr="002706C9" w14:paraId="3A00BB49" w14:textId="77777777" w:rsidTr="00BA6327">
        <w:trPr>
          <w:trHeight w:val="1016"/>
        </w:trPr>
        <w:tc>
          <w:tcPr>
            <w:tcW w:w="560" w:type="dxa"/>
          </w:tcPr>
          <w:p w14:paraId="2640AF7F" w14:textId="77777777" w:rsidR="00E83F15" w:rsidRPr="002706C9" w:rsidRDefault="00E83F15" w:rsidP="00AE793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988" w:type="dxa"/>
          </w:tcPr>
          <w:p w14:paraId="1A9959E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1519" w:type="dxa"/>
            <w:hideMark/>
          </w:tcPr>
          <w:p w14:paraId="081BBB2F" w14:textId="77777777" w:rsidR="00E83F15" w:rsidRPr="002706C9" w:rsidRDefault="00E83F15" w:rsidP="00AE793A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851" w:type="dxa"/>
          </w:tcPr>
          <w:p w14:paraId="2AE8A4A3" w14:textId="77777777" w:rsidR="00E83F15" w:rsidRPr="002706C9" w:rsidRDefault="00E83F15" w:rsidP="00AE793A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E83F15" w:rsidRPr="002706C9" w14:paraId="61799CE6" w14:textId="77777777" w:rsidTr="00BA6327">
        <w:trPr>
          <w:trHeight w:val="509"/>
        </w:trPr>
        <w:tc>
          <w:tcPr>
            <w:tcW w:w="6067" w:type="dxa"/>
            <w:gridSpan w:val="3"/>
          </w:tcPr>
          <w:p w14:paraId="491DB09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-20ч.</w:t>
            </w:r>
          </w:p>
        </w:tc>
        <w:tc>
          <w:tcPr>
            <w:tcW w:w="3851" w:type="dxa"/>
          </w:tcPr>
          <w:p w14:paraId="130C7F3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15" w:rsidRPr="002706C9" w14:paraId="2169BDF4" w14:textId="77777777" w:rsidTr="00BA6327">
        <w:trPr>
          <w:trHeight w:val="117"/>
        </w:trPr>
        <w:tc>
          <w:tcPr>
            <w:tcW w:w="560" w:type="dxa"/>
            <w:hideMark/>
          </w:tcPr>
          <w:p w14:paraId="118512A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988" w:type="dxa"/>
            <w:hideMark/>
          </w:tcPr>
          <w:p w14:paraId="392A38A3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Моя школа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Минем мәктәбем.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Школьная мебель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./ Мәктәп җиһазлары.</w:t>
            </w:r>
          </w:p>
        </w:tc>
        <w:tc>
          <w:tcPr>
            <w:tcW w:w="1519" w:type="dxa"/>
            <w:hideMark/>
          </w:tcPr>
          <w:p w14:paraId="23CB8B2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028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4B647E6" w14:textId="77777777" w:rsidTr="00BA6327">
        <w:trPr>
          <w:trHeight w:val="117"/>
        </w:trPr>
        <w:tc>
          <w:tcPr>
            <w:tcW w:w="560" w:type="dxa"/>
          </w:tcPr>
          <w:p w14:paraId="70A8F0E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</w:t>
            </w:r>
          </w:p>
        </w:tc>
        <w:tc>
          <w:tcPr>
            <w:tcW w:w="3988" w:type="dxa"/>
          </w:tcPr>
          <w:p w14:paraId="1C3002F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Наши школьные принадлежности.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мәктәп кирәк-яраклары. Количество, цвет учебных принадлежностей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кирәк-яракларының саны, төсе.</w:t>
            </w:r>
          </w:p>
        </w:tc>
        <w:tc>
          <w:tcPr>
            <w:tcW w:w="1519" w:type="dxa"/>
          </w:tcPr>
          <w:p w14:paraId="78EEF7E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2767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68B83BF" w14:textId="77777777" w:rsidTr="00BA6327">
        <w:trPr>
          <w:trHeight w:val="117"/>
        </w:trPr>
        <w:tc>
          <w:tcPr>
            <w:tcW w:w="560" w:type="dxa"/>
          </w:tcPr>
          <w:p w14:paraId="6FF1263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</w:t>
            </w:r>
          </w:p>
        </w:tc>
        <w:tc>
          <w:tcPr>
            <w:tcW w:w="3988" w:type="dxa"/>
          </w:tcPr>
          <w:p w14:paraId="1153C66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Учимся просить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учебные принадлежности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 Интонация  просьбы, обращения.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 бер-беребездән сорарга өйрәнәбез.Мөрәҗәгат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итү, үтенеч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циясе. </w:t>
            </w:r>
          </w:p>
        </w:tc>
        <w:tc>
          <w:tcPr>
            <w:tcW w:w="1519" w:type="dxa"/>
          </w:tcPr>
          <w:p w14:paraId="55F0112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891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AEDE235" w14:textId="77777777" w:rsidTr="00BA6327">
        <w:trPr>
          <w:trHeight w:val="117"/>
        </w:trPr>
        <w:tc>
          <w:tcPr>
            <w:tcW w:w="560" w:type="dxa"/>
          </w:tcPr>
          <w:p w14:paraId="0149ED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</w:t>
            </w:r>
          </w:p>
        </w:tc>
        <w:tc>
          <w:tcPr>
            <w:tcW w:w="3988" w:type="dxa"/>
          </w:tcPr>
          <w:p w14:paraId="0C2D4E7F" w14:textId="77777777" w:rsidR="00E83F15" w:rsidRPr="002706C9" w:rsidRDefault="00E83F15" w:rsidP="00AE79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как мы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учимся? / Без ничек укыйбыз? соравы.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12902E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Песня “Безнең мәктәп бик матур”/ “Безнең мәктәп бик матур” җыры.</w:t>
            </w:r>
          </w:p>
        </w:tc>
        <w:tc>
          <w:tcPr>
            <w:tcW w:w="1519" w:type="dxa"/>
          </w:tcPr>
          <w:p w14:paraId="5D622A8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73B0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3018794" w14:textId="77777777" w:rsidTr="00BA6327">
        <w:trPr>
          <w:trHeight w:val="117"/>
        </w:trPr>
        <w:tc>
          <w:tcPr>
            <w:tcW w:w="560" w:type="dxa"/>
          </w:tcPr>
          <w:p w14:paraId="030BD8B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</w:t>
            </w:r>
          </w:p>
        </w:tc>
        <w:tc>
          <w:tcPr>
            <w:tcW w:w="3988" w:type="dxa"/>
          </w:tcPr>
          <w:p w14:paraId="788650B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Вопросы «это что?», «это кто?»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“Бу нәрсә?”, “Бу кем?” сораулары.</w:t>
            </w:r>
          </w:p>
        </w:tc>
        <w:tc>
          <w:tcPr>
            <w:tcW w:w="1519" w:type="dxa"/>
          </w:tcPr>
          <w:p w14:paraId="53D3E4C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AB2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9D1C484" w14:textId="77777777" w:rsidTr="00BA6327">
        <w:trPr>
          <w:trHeight w:val="117"/>
        </w:trPr>
        <w:tc>
          <w:tcPr>
            <w:tcW w:w="560" w:type="dxa"/>
          </w:tcPr>
          <w:p w14:paraId="3CBAF2F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</w:t>
            </w:r>
          </w:p>
        </w:tc>
        <w:tc>
          <w:tcPr>
            <w:tcW w:w="3988" w:type="dxa"/>
          </w:tcPr>
          <w:p w14:paraId="6B08A38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Имена прилагательные обозначаю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щ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ие цвет.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Основные цвета.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Төсләр. Төп төсләр.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Радуга.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/Салават күпере.</w:t>
            </w:r>
          </w:p>
        </w:tc>
        <w:tc>
          <w:tcPr>
            <w:tcW w:w="1519" w:type="dxa"/>
          </w:tcPr>
          <w:p w14:paraId="4577820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77A5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DA975FB" w14:textId="77777777" w:rsidTr="00BA6327">
        <w:trPr>
          <w:trHeight w:val="117"/>
        </w:trPr>
        <w:tc>
          <w:tcPr>
            <w:tcW w:w="560" w:type="dxa"/>
          </w:tcPr>
          <w:p w14:paraId="6F6CD2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7</w:t>
            </w:r>
          </w:p>
        </w:tc>
        <w:tc>
          <w:tcPr>
            <w:tcW w:w="3988" w:type="dxa"/>
          </w:tcPr>
          <w:p w14:paraId="3CC2E4E2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 магазине.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Правильное произношение гласных и согласных звуков татарского языка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Кибеттә.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Татар телендә тартык һәм сузык авазларның дөрес әйтелеше.</w:t>
            </w:r>
          </w:p>
        </w:tc>
        <w:tc>
          <w:tcPr>
            <w:tcW w:w="1519" w:type="dxa"/>
          </w:tcPr>
          <w:p w14:paraId="1BD399B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566E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F3E5106" w14:textId="77777777" w:rsidTr="00BA6327">
        <w:trPr>
          <w:trHeight w:val="117"/>
        </w:trPr>
        <w:tc>
          <w:tcPr>
            <w:tcW w:w="560" w:type="dxa"/>
          </w:tcPr>
          <w:p w14:paraId="291FE49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3988" w:type="dxa"/>
          </w:tcPr>
          <w:p w14:paraId="4792515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Фрукты.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>мена существительные в единственном и множественном числах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Җиләк-җимешләр.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 xml:space="preserve"> Исе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мнәрнең берлек һәм күплек саны.</w:t>
            </w:r>
          </w:p>
        </w:tc>
        <w:tc>
          <w:tcPr>
            <w:tcW w:w="1519" w:type="dxa"/>
          </w:tcPr>
          <w:p w14:paraId="534795E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9F33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4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CAC70AC" w14:textId="77777777" w:rsidTr="00BA6327">
        <w:trPr>
          <w:trHeight w:val="117"/>
        </w:trPr>
        <w:tc>
          <w:tcPr>
            <w:tcW w:w="560" w:type="dxa"/>
          </w:tcPr>
          <w:p w14:paraId="44B749C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9</w:t>
            </w:r>
          </w:p>
        </w:tc>
        <w:tc>
          <w:tcPr>
            <w:tcW w:w="3988" w:type="dxa"/>
          </w:tcPr>
          <w:p w14:paraId="4696B8E7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Овощи./ Яшелчәләр. Цвет фруктов и овощей. / Җиләк-җимеш һәм яшелчәләрнең төсләре.</w:t>
            </w:r>
          </w:p>
        </w:tc>
        <w:tc>
          <w:tcPr>
            <w:tcW w:w="1519" w:type="dxa"/>
          </w:tcPr>
          <w:p w14:paraId="1F404CB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C74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DCEBDAA" w14:textId="77777777" w:rsidTr="00BA6327">
        <w:trPr>
          <w:trHeight w:val="117"/>
        </w:trPr>
        <w:tc>
          <w:tcPr>
            <w:tcW w:w="560" w:type="dxa"/>
          </w:tcPr>
          <w:p w14:paraId="7E6B821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10</w:t>
            </w:r>
          </w:p>
        </w:tc>
        <w:tc>
          <w:tcPr>
            <w:tcW w:w="3988" w:type="dxa"/>
          </w:tcPr>
          <w:p w14:paraId="7D6A079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“Сколько стоит?” / “Ничә сум?” конструкциясе.</w:t>
            </w:r>
          </w:p>
        </w:tc>
        <w:tc>
          <w:tcPr>
            <w:tcW w:w="1519" w:type="dxa"/>
          </w:tcPr>
          <w:p w14:paraId="67B1187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8DC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584C09E" w14:textId="77777777" w:rsidTr="00BA6327">
        <w:trPr>
          <w:trHeight w:val="117"/>
        </w:trPr>
        <w:tc>
          <w:tcPr>
            <w:tcW w:w="560" w:type="dxa"/>
          </w:tcPr>
          <w:p w14:paraId="1F4EF00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11</w:t>
            </w:r>
          </w:p>
        </w:tc>
        <w:tc>
          <w:tcPr>
            <w:tcW w:w="3988" w:type="dxa"/>
          </w:tcPr>
          <w:p w14:paraId="325A60F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фруктов. / Җиләк-җимеш кибетендә. В овощном магазине. / Яшелчә кибетендә.</w:t>
            </w:r>
          </w:p>
        </w:tc>
        <w:tc>
          <w:tcPr>
            <w:tcW w:w="1519" w:type="dxa"/>
          </w:tcPr>
          <w:p w14:paraId="5047585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086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3BF5384" w14:textId="77777777" w:rsidTr="00BA6327">
        <w:trPr>
          <w:trHeight w:val="117"/>
        </w:trPr>
        <w:tc>
          <w:tcPr>
            <w:tcW w:w="560" w:type="dxa"/>
          </w:tcPr>
          <w:p w14:paraId="60DE425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12</w:t>
            </w:r>
          </w:p>
        </w:tc>
        <w:tc>
          <w:tcPr>
            <w:tcW w:w="3988" w:type="dxa"/>
          </w:tcPr>
          <w:p w14:paraId="49A4E93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Одежда./ Киемнәр.</w:t>
            </w:r>
          </w:p>
        </w:tc>
        <w:tc>
          <w:tcPr>
            <w:tcW w:w="1519" w:type="dxa"/>
          </w:tcPr>
          <w:p w14:paraId="5694A1E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EA9D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C836A8F" w14:textId="77777777" w:rsidTr="00BA6327">
        <w:trPr>
          <w:trHeight w:val="117"/>
        </w:trPr>
        <w:tc>
          <w:tcPr>
            <w:tcW w:w="560" w:type="dxa"/>
          </w:tcPr>
          <w:p w14:paraId="4DF3B78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13</w:t>
            </w:r>
          </w:p>
        </w:tc>
        <w:tc>
          <w:tcPr>
            <w:tcW w:w="3988" w:type="dxa"/>
          </w:tcPr>
          <w:p w14:paraId="19D5C32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оде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жды. / Киемн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әр кибетендә.</w:t>
            </w:r>
          </w:p>
        </w:tc>
        <w:tc>
          <w:tcPr>
            <w:tcW w:w="1519" w:type="dxa"/>
          </w:tcPr>
          <w:p w14:paraId="38ACF06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0ED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1DF3287" w14:textId="77777777" w:rsidTr="00BA6327">
        <w:trPr>
          <w:trHeight w:val="117"/>
        </w:trPr>
        <w:tc>
          <w:tcPr>
            <w:tcW w:w="560" w:type="dxa"/>
          </w:tcPr>
          <w:p w14:paraId="089BD07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14</w:t>
            </w:r>
          </w:p>
        </w:tc>
        <w:tc>
          <w:tcPr>
            <w:tcW w:w="3988" w:type="dxa"/>
          </w:tcPr>
          <w:p w14:paraId="5C98F08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Понятие о временах года. / Ел фасыллары төшенчәсен аңлау. Мое любимое время года. / Минем яраткан ел фасылым.</w:t>
            </w:r>
          </w:p>
        </w:tc>
        <w:tc>
          <w:tcPr>
            <w:tcW w:w="1519" w:type="dxa"/>
          </w:tcPr>
          <w:p w14:paraId="7250EE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DE98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EFE259B" w14:textId="77777777" w:rsidTr="00BA6327">
        <w:trPr>
          <w:trHeight w:val="117"/>
        </w:trPr>
        <w:tc>
          <w:tcPr>
            <w:tcW w:w="560" w:type="dxa"/>
          </w:tcPr>
          <w:p w14:paraId="5AA23F8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15</w:t>
            </w:r>
          </w:p>
        </w:tc>
        <w:tc>
          <w:tcPr>
            <w:tcW w:w="3988" w:type="dxa"/>
          </w:tcPr>
          <w:p w14:paraId="1D6D149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Знаки транскрип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ции.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согласных звуков татарского языка җ, ң. / Транскрипция билгеләре.Татар теленең җ,ң авазларының дөрес әйтелеше.</w:t>
            </w:r>
          </w:p>
        </w:tc>
        <w:tc>
          <w:tcPr>
            <w:tcW w:w="1519" w:type="dxa"/>
          </w:tcPr>
          <w:p w14:paraId="7CBC7F5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7D6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F03AC35" w14:textId="77777777" w:rsidTr="00BA6327">
        <w:trPr>
          <w:trHeight w:val="117"/>
        </w:trPr>
        <w:tc>
          <w:tcPr>
            <w:tcW w:w="560" w:type="dxa"/>
          </w:tcPr>
          <w:p w14:paraId="16F55E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16</w:t>
            </w:r>
          </w:p>
        </w:tc>
        <w:tc>
          <w:tcPr>
            <w:tcW w:w="3988" w:type="dxa"/>
          </w:tcPr>
          <w:p w14:paraId="5E2DF798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/ Кыш.</w:t>
            </w:r>
          </w:p>
        </w:tc>
        <w:tc>
          <w:tcPr>
            <w:tcW w:w="1519" w:type="dxa"/>
          </w:tcPr>
          <w:p w14:paraId="2480787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C1B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6E1ADC6" w14:textId="77777777" w:rsidTr="00BA6327">
        <w:trPr>
          <w:trHeight w:val="117"/>
        </w:trPr>
        <w:tc>
          <w:tcPr>
            <w:tcW w:w="560" w:type="dxa"/>
          </w:tcPr>
          <w:p w14:paraId="4AF27C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17</w:t>
            </w:r>
          </w:p>
        </w:tc>
        <w:tc>
          <w:tcPr>
            <w:tcW w:w="3988" w:type="dxa"/>
          </w:tcPr>
          <w:p w14:paraId="53A858D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/ Яз.</w:t>
            </w:r>
          </w:p>
        </w:tc>
        <w:tc>
          <w:tcPr>
            <w:tcW w:w="1519" w:type="dxa"/>
          </w:tcPr>
          <w:p w14:paraId="7C66204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1A23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ACD2FDE" w14:textId="77777777" w:rsidTr="00BA6327">
        <w:trPr>
          <w:trHeight w:val="117"/>
        </w:trPr>
        <w:tc>
          <w:tcPr>
            <w:tcW w:w="560" w:type="dxa"/>
          </w:tcPr>
          <w:p w14:paraId="1AD43E8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18</w:t>
            </w:r>
          </w:p>
        </w:tc>
        <w:tc>
          <w:tcPr>
            <w:tcW w:w="3988" w:type="dxa"/>
          </w:tcPr>
          <w:p w14:paraId="5B7074D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/ Җәй.</w:t>
            </w:r>
          </w:p>
        </w:tc>
        <w:tc>
          <w:tcPr>
            <w:tcW w:w="1519" w:type="dxa"/>
          </w:tcPr>
          <w:p w14:paraId="043F899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4643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661887C" w14:textId="77777777" w:rsidTr="00BA6327">
        <w:trPr>
          <w:trHeight w:val="117"/>
        </w:trPr>
        <w:tc>
          <w:tcPr>
            <w:tcW w:w="560" w:type="dxa"/>
          </w:tcPr>
          <w:p w14:paraId="7CB1FB9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19</w:t>
            </w:r>
          </w:p>
        </w:tc>
        <w:tc>
          <w:tcPr>
            <w:tcW w:w="3988" w:type="dxa"/>
          </w:tcPr>
          <w:p w14:paraId="530E971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</w:t>
            </w:r>
          </w:p>
        </w:tc>
        <w:tc>
          <w:tcPr>
            <w:tcW w:w="1519" w:type="dxa"/>
          </w:tcPr>
          <w:p w14:paraId="71C649B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91F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72A9FA1" w14:textId="77777777" w:rsidTr="00BA6327">
        <w:trPr>
          <w:trHeight w:val="117"/>
        </w:trPr>
        <w:tc>
          <w:tcPr>
            <w:tcW w:w="560" w:type="dxa"/>
          </w:tcPr>
          <w:p w14:paraId="36BDB7F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20</w:t>
            </w:r>
          </w:p>
        </w:tc>
        <w:tc>
          <w:tcPr>
            <w:tcW w:w="3988" w:type="dxa"/>
          </w:tcPr>
          <w:p w14:paraId="2746698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Описываем зимний, летний ден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 / Кышкы, җәйге көнне тасвирлыйбыз.</w:t>
            </w:r>
          </w:p>
        </w:tc>
        <w:tc>
          <w:tcPr>
            <w:tcW w:w="1519" w:type="dxa"/>
          </w:tcPr>
          <w:p w14:paraId="534C074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624B" w14:textId="77777777" w:rsidR="00E83F15" w:rsidRPr="002706C9" w:rsidRDefault="00800E7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A6A74A0" w14:textId="77777777" w:rsidTr="00BA6327">
        <w:trPr>
          <w:trHeight w:val="117"/>
        </w:trPr>
        <w:tc>
          <w:tcPr>
            <w:tcW w:w="9918" w:type="dxa"/>
            <w:gridSpan w:val="4"/>
            <w:tcBorders>
              <w:right w:val="single" w:sz="4" w:space="0" w:color="auto"/>
            </w:tcBorders>
          </w:tcPr>
          <w:p w14:paraId="593AA8C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E83F15" w:rsidRPr="002706C9" w14:paraId="2CD4FB00" w14:textId="77777777" w:rsidTr="00BA6327">
        <w:trPr>
          <w:trHeight w:val="117"/>
        </w:trPr>
        <w:tc>
          <w:tcPr>
            <w:tcW w:w="560" w:type="dxa"/>
          </w:tcPr>
          <w:p w14:paraId="2108E1C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21</w:t>
            </w:r>
          </w:p>
        </w:tc>
        <w:tc>
          <w:tcPr>
            <w:tcW w:w="3988" w:type="dxa"/>
          </w:tcPr>
          <w:p w14:paraId="6CCAB6A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Давайте познакомимся! / Әйдәгез танышабыз!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 приветствия.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Учимся друг-друга приветствовать. / Бер-беребезне сәламләргә өйрәнәбез.\сәламләү 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1519" w:type="dxa"/>
          </w:tcPr>
          <w:p w14:paraId="37CF292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4F7C" w14:textId="77777777" w:rsidR="00E83F15" w:rsidRPr="002706C9" w:rsidRDefault="00800E71" w:rsidP="00AE793A">
            <w:pPr>
              <w:contextualSpacing/>
              <w:rPr>
                <w:sz w:val="24"/>
                <w:szCs w:val="24"/>
              </w:rPr>
            </w:pPr>
            <w:hyperlink r:id="rId27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AF98009" w14:textId="77777777" w:rsidTr="00BA6327">
        <w:trPr>
          <w:trHeight w:val="117"/>
        </w:trPr>
        <w:tc>
          <w:tcPr>
            <w:tcW w:w="560" w:type="dxa"/>
          </w:tcPr>
          <w:p w14:paraId="01ADF6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22</w:t>
            </w:r>
          </w:p>
        </w:tc>
        <w:tc>
          <w:tcPr>
            <w:tcW w:w="3988" w:type="dxa"/>
            <w:hideMark/>
          </w:tcPr>
          <w:p w14:paraId="09CD11D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Личные местоимения мин, син, ул. Заглавная буква в начале предло</w:t>
            </w: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</w:rPr>
              <w:t>жения и именах собственных.</w:t>
            </w: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Зат алмашлыклары мин, син, ул. Баш хәреф. 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кто это? / Бу кем?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1519" w:type="dxa"/>
            <w:hideMark/>
          </w:tcPr>
          <w:p w14:paraId="1B32A3C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00C2C483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2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7B5EEA5" w14:textId="77777777" w:rsidTr="00BA6327">
        <w:trPr>
          <w:trHeight w:val="222"/>
        </w:trPr>
        <w:tc>
          <w:tcPr>
            <w:tcW w:w="560" w:type="dxa"/>
            <w:hideMark/>
          </w:tcPr>
          <w:p w14:paraId="60B1C26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23</w:t>
            </w:r>
          </w:p>
        </w:tc>
        <w:tc>
          <w:tcPr>
            <w:tcW w:w="3988" w:type="dxa"/>
            <w:hideMark/>
          </w:tcPr>
          <w:p w14:paraId="1E7CEBE7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Аудирование. Употребление вопрос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о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“как дела?”, ” Что делает/ делаешь?”./ “Хәлләр ничек?”,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“нишли?/нишлисең?” сорауларын куллану.</w:t>
            </w:r>
          </w:p>
        </w:tc>
        <w:tc>
          <w:tcPr>
            <w:tcW w:w="1519" w:type="dxa"/>
            <w:hideMark/>
          </w:tcPr>
          <w:p w14:paraId="3972ACA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851" w:type="dxa"/>
          </w:tcPr>
          <w:p w14:paraId="7F562AD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31D8E1E8" w14:textId="77777777" w:rsidTr="00BA6327">
        <w:trPr>
          <w:trHeight w:val="337"/>
        </w:trPr>
        <w:tc>
          <w:tcPr>
            <w:tcW w:w="560" w:type="dxa"/>
            <w:hideMark/>
          </w:tcPr>
          <w:p w14:paraId="0990EB8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3988" w:type="dxa"/>
            <w:hideMark/>
          </w:tcPr>
          <w:p w14:paraId="17A7C394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Утвердительные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или отрицательные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формы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Знаки препинания в конце предложений (точка, вопросительный знак). Песня “Сәлам, сәлам!”/ Раслау яки инкяр итү формалары.Җөмлә ахырында тыныш билгеләре (нокта, сорау билгесе). “Сәлам, сәлам!” җырын өйрәнү.</w:t>
            </w:r>
          </w:p>
        </w:tc>
        <w:tc>
          <w:tcPr>
            <w:tcW w:w="1519" w:type="dxa"/>
            <w:hideMark/>
          </w:tcPr>
          <w:p w14:paraId="1A06C71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11101A98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0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A782B45" w14:textId="77777777" w:rsidTr="00BA6327">
        <w:trPr>
          <w:trHeight w:val="272"/>
        </w:trPr>
        <w:tc>
          <w:tcPr>
            <w:tcW w:w="560" w:type="dxa"/>
            <w:hideMark/>
          </w:tcPr>
          <w:p w14:paraId="685F4CF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25</w:t>
            </w:r>
          </w:p>
        </w:tc>
        <w:tc>
          <w:tcPr>
            <w:tcW w:w="3988" w:type="dxa"/>
            <w:hideMark/>
          </w:tcPr>
          <w:p w14:paraId="2B183E6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ты где живешь?/Син кайда яшисең?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1519" w:type="dxa"/>
            <w:hideMark/>
          </w:tcPr>
          <w:p w14:paraId="5C1DCDE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E7004E1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F58F3B2" w14:textId="77777777" w:rsidTr="00BA6327">
        <w:trPr>
          <w:trHeight w:val="272"/>
        </w:trPr>
        <w:tc>
          <w:tcPr>
            <w:tcW w:w="560" w:type="dxa"/>
          </w:tcPr>
          <w:p w14:paraId="5F20AF8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26</w:t>
            </w:r>
          </w:p>
        </w:tc>
        <w:tc>
          <w:tcPr>
            <w:tcW w:w="3988" w:type="dxa"/>
            <w:hideMark/>
          </w:tcPr>
          <w:p w14:paraId="03FB00D3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Вопрос сколько?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, который?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Количественные и порядковые 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числительные(1-10)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/ Ничә?Ничәнче? сораулары. Мик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ъ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дар 1әм тәртип саннары (1-10)</w:t>
            </w:r>
          </w:p>
        </w:tc>
        <w:tc>
          <w:tcPr>
            <w:tcW w:w="1519" w:type="dxa"/>
          </w:tcPr>
          <w:p w14:paraId="4F5B61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FAF338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2891B327" w14:textId="77777777" w:rsidTr="00BA6327">
        <w:trPr>
          <w:trHeight w:val="190"/>
        </w:trPr>
        <w:tc>
          <w:tcPr>
            <w:tcW w:w="560" w:type="dxa"/>
            <w:hideMark/>
          </w:tcPr>
          <w:p w14:paraId="1289E74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27</w:t>
            </w:r>
          </w:p>
        </w:tc>
        <w:tc>
          <w:tcPr>
            <w:tcW w:w="3988" w:type="dxa"/>
            <w:hideMark/>
          </w:tcPr>
          <w:p w14:paraId="4F7A731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и моя семья. / Мин һәм минем гаиләм. Члены семьи. / Гаилә әгъзалары. Слоги. Перенос слов.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Иҗек. Сүзләрне юлдан-юлга күчерү.</w:t>
            </w:r>
          </w:p>
        </w:tc>
        <w:tc>
          <w:tcPr>
            <w:tcW w:w="1519" w:type="dxa"/>
            <w:hideMark/>
          </w:tcPr>
          <w:p w14:paraId="279F4E6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259036C4" w14:textId="77777777" w:rsidR="00E83F15" w:rsidRPr="002706C9" w:rsidRDefault="00800E71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FFBC1C8" w14:textId="77777777" w:rsidTr="00BA6327">
        <w:trPr>
          <w:trHeight w:val="450"/>
        </w:trPr>
        <w:tc>
          <w:tcPr>
            <w:tcW w:w="560" w:type="dxa"/>
            <w:hideMark/>
          </w:tcPr>
          <w:p w14:paraId="7892B0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28</w:t>
            </w:r>
          </w:p>
        </w:tc>
        <w:tc>
          <w:tcPr>
            <w:tcW w:w="3988" w:type="dxa"/>
            <w:hideMark/>
          </w:tcPr>
          <w:p w14:paraId="2E8E61E2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Стихотворение Г.Тукая “Безнең гаилә”. Семья одноклассника. Имена существительные с аффиксами принадлежности 1лица. / Сыйныфташымның гаиләсе. 1 зат тартым белән төрләнгән исемнәр. </w:t>
            </w:r>
          </w:p>
        </w:tc>
        <w:tc>
          <w:tcPr>
            <w:tcW w:w="1519" w:type="dxa"/>
            <w:hideMark/>
          </w:tcPr>
          <w:p w14:paraId="274DF5D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4DD11A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4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3EC896A0" w14:textId="77777777" w:rsidTr="00BA6327">
        <w:trPr>
          <w:trHeight w:val="468"/>
        </w:trPr>
        <w:tc>
          <w:tcPr>
            <w:tcW w:w="560" w:type="dxa"/>
            <w:hideMark/>
          </w:tcPr>
          <w:p w14:paraId="58460ED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29</w:t>
            </w:r>
          </w:p>
        </w:tc>
        <w:tc>
          <w:tcPr>
            <w:tcW w:w="3988" w:type="dxa"/>
            <w:hideMark/>
          </w:tcPr>
          <w:p w14:paraId="12B336C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Диалог-расспрос о членах семьи. Имена существительные с аффиксами принадлежности 2лица. Песня “Бабай бармак, бабай бармак, син кайда?” / Гаилә әгъзалары турында диалог-сораштыру. 2 зат тартым белән төрләнгән исемнәр.  “Бабай бармак, бабай бармак, син кайда?”</w:t>
            </w:r>
          </w:p>
        </w:tc>
        <w:tc>
          <w:tcPr>
            <w:tcW w:w="1519" w:type="dxa"/>
            <w:hideMark/>
          </w:tcPr>
          <w:p w14:paraId="004840E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6EEE15D6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5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B52EAC7" w14:textId="77777777" w:rsidTr="00BA6327">
        <w:trPr>
          <w:trHeight w:val="468"/>
        </w:trPr>
        <w:tc>
          <w:tcPr>
            <w:tcW w:w="560" w:type="dxa"/>
          </w:tcPr>
          <w:p w14:paraId="30473EE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30</w:t>
            </w:r>
          </w:p>
        </w:tc>
        <w:tc>
          <w:tcPr>
            <w:tcW w:w="3988" w:type="dxa"/>
          </w:tcPr>
          <w:p w14:paraId="3846234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Татарские национальные блюда.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Имена существительные с аффиксами принадлежности 3лица /Татар халык ашлары. 3 зат тартым белән төрләнгән исемнәр.</w:t>
            </w:r>
          </w:p>
        </w:tc>
        <w:tc>
          <w:tcPr>
            <w:tcW w:w="1519" w:type="dxa"/>
          </w:tcPr>
          <w:p w14:paraId="75C3329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5C7839EC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430A758" w14:textId="77777777" w:rsidTr="00BA6327">
        <w:trPr>
          <w:trHeight w:val="468"/>
        </w:trPr>
        <w:tc>
          <w:tcPr>
            <w:tcW w:w="560" w:type="dxa"/>
            <w:hideMark/>
          </w:tcPr>
          <w:p w14:paraId="0705982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31</w:t>
            </w:r>
          </w:p>
        </w:tc>
        <w:tc>
          <w:tcPr>
            <w:tcW w:w="3988" w:type="dxa"/>
            <w:hideMark/>
          </w:tcPr>
          <w:p w14:paraId="7CABE5E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Вкусная и полезная еда.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Тәмле һәм файдалы ризыклар.</w:t>
            </w:r>
          </w:p>
        </w:tc>
        <w:tc>
          <w:tcPr>
            <w:tcW w:w="1519" w:type="dxa"/>
            <w:hideMark/>
          </w:tcPr>
          <w:p w14:paraId="69A02D9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410266DB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7AD83FC" w14:textId="77777777" w:rsidTr="00BA6327">
        <w:trPr>
          <w:trHeight w:val="468"/>
        </w:trPr>
        <w:tc>
          <w:tcPr>
            <w:tcW w:w="560" w:type="dxa"/>
          </w:tcPr>
          <w:p w14:paraId="29908EE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32</w:t>
            </w:r>
          </w:p>
        </w:tc>
        <w:tc>
          <w:tcPr>
            <w:tcW w:w="3988" w:type="dxa"/>
          </w:tcPr>
          <w:p w14:paraId="29C6BC5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 быть вежливыми.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Әдәпле булырга өйрәнәбез.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прощаться на татарском языке.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прощания.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Татар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телендә саубуллашырга өйрәнәбез. Саубуллашу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1519" w:type="dxa"/>
          </w:tcPr>
          <w:p w14:paraId="483309B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851" w:type="dxa"/>
          </w:tcPr>
          <w:p w14:paraId="6908F5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6A1AC715" w14:textId="77777777" w:rsidTr="00BA6327">
        <w:trPr>
          <w:trHeight w:val="468"/>
        </w:trPr>
        <w:tc>
          <w:tcPr>
            <w:tcW w:w="560" w:type="dxa"/>
          </w:tcPr>
          <w:p w14:paraId="76AD1DF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3988" w:type="dxa"/>
          </w:tcPr>
          <w:p w14:paraId="6A64124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Части тела. / Тән әгъзалары.</w:t>
            </w:r>
          </w:p>
        </w:tc>
        <w:tc>
          <w:tcPr>
            <w:tcW w:w="1519" w:type="dxa"/>
          </w:tcPr>
          <w:p w14:paraId="1C1F186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6FF6CCC6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D456328" w14:textId="77777777" w:rsidTr="00BA6327">
        <w:trPr>
          <w:trHeight w:val="468"/>
        </w:trPr>
        <w:tc>
          <w:tcPr>
            <w:tcW w:w="560" w:type="dxa"/>
          </w:tcPr>
          <w:p w14:paraId="205453E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34</w:t>
            </w:r>
          </w:p>
        </w:tc>
        <w:tc>
          <w:tcPr>
            <w:tcW w:w="3988" w:type="dxa"/>
          </w:tcPr>
          <w:p w14:paraId="5E23DEF8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Будем здоровы. / Сәламәт булыйк. Конструкции “что у тебя болит?”, “у меня болит ...”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“Синең кай җирең авырта?”, “Минем ... авырта” конструкцияләре.</w:t>
            </w:r>
          </w:p>
        </w:tc>
        <w:tc>
          <w:tcPr>
            <w:tcW w:w="1519" w:type="dxa"/>
          </w:tcPr>
          <w:p w14:paraId="212DBB5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277E97D" w14:textId="77777777" w:rsidR="00E83F15" w:rsidRPr="002706C9" w:rsidRDefault="00800E71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0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8C1BCBD" w14:textId="77777777" w:rsidTr="00BA6327">
        <w:trPr>
          <w:trHeight w:val="468"/>
        </w:trPr>
        <w:tc>
          <w:tcPr>
            <w:tcW w:w="560" w:type="dxa"/>
            <w:hideMark/>
          </w:tcPr>
          <w:p w14:paraId="69F9F46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35</w:t>
            </w:r>
          </w:p>
        </w:tc>
        <w:tc>
          <w:tcPr>
            <w:tcW w:w="3988" w:type="dxa"/>
            <w:hideMark/>
          </w:tcPr>
          <w:p w14:paraId="3521415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болею. / Мин авырыйм. Употребление частиц –мы/-ме, -не./ - мы/ - ме, -түгел, кисәкчәләрен куллану.</w:t>
            </w:r>
          </w:p>
        </w:tc>
        <w:tc>
          <w:tcPr>
            <w:tcW w:w="1519" w:type="dxa"/>
            <w:hideMark/>
          </w:tcPr>
          <w:p w14:paraId="57D5B75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3CE6AE83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55BC6EB" w14:textId="77777777" w:rsidTr="00BA6327">
        <w:trPr>
          <w:trHeight w:val="468"/>
        </w:trPr>
        <w:tc>
          <w:tcPr>
            <w:tcW w:w="560" w:type="dxa"/>
            <w:hideMark/>
          </w:tcPr>
          <w:p w14:paraId="3B72A71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36</w:t>
            </w:r>
          </w:p>
        </w:tc>
        <w:tc>
          <w:tcPr>
            <w:tcW w:w="3988" w:type="dxa"/>
            <w:hideMark/>
          </w:tcPr>
          <w:p w14:paraId="388187C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Диалогическая речь. На приеме у доктора.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Диалогик сөйләм. Табибта.</w:t>
            </w:r>
          </w:p>
        </w:tc>
        <w:tc>
          <w:tcPr>
            <w:tcW w:w="1519" w:type="dxa"/>
            <w:hideMark/>
          </w:tcPr>
          <w:p w14:paraId="5C43D13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30BEDE1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E83F15" w:rsidRPr="002706C9" w14:paraId="7279C08C" w14:textId="77777777" w:rsidTr="00BA6327">
        <w:trPr>
          <w:trHeight w:val="468"/>
        </w:trPr>
        <w:tc>
          <w:tcPr>
            <w:tcW w:w="560" w:type="dxa"/>
          </w:tcPr>
          <w:p w14:paraId="4CEAEAA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37</w:t>
            </w:r>
          </w:p>
        </w:tc>
        <w:tc>
          <w:tcPr>
            <w:tcW w:w="3988" w:type="dxa"/>
          </w:tcPr>
          <w:p w14:paraId="6B39EFB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Принадлежности личной гигиены.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Шәхси гигиена кирәк-яраклары.</w:t>
            </w:r>
          </w:p>
        </w:tc>
        <w:tc>
          <w:tcPr>
            <w:tcW w:w="1519" w:type="dxa"/>
          </w:tcPr>
          <w:p w14:paraId="28AE763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47FA902C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ED56926" w14:textId="77777777" w:rsidTr="00BA6327">
        <w:trPr>
          <w:trHeight w:val="509"/>
        </w:trPr>
        <w:tc>
          <w:tcPr>
            <w:tcW w:w="6067" w:type="dxa"/>
            <w:gridSpan w:val="3"/>
          </w:tcPr>
          <w:p w14:paraId="43DCAF8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Мир моих увлечений  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>-10 ч.</w:t>
            </w:r>
          </w:p>
        </w:tc>
        <w:tc>
          <w:tcPr>
            <w:tcW w:w="3851" w:type="dxa"/>
          </w:tcPr>
          <w:p w14:paraId="04467A7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E83F15" w:rsidRPr="002706C9" w14:paraId="50F903A5" w14:textId="77777777" w:rsidTr="00BA6327">
        <w:trPr>
          <w:trHeight w:val="509"/>
        </w:trPr>
        <w:tc>
          <w:tcPr>
            <w:tcW w:w="560" w:type="dxa"/>
          </w:tcPr>
          <w:p w14:paraId="7C2F8D93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38</w:t>
            </w:r>
          </w:p>
        </w:tc>
        <w:tc>
          <w:tcPr>
            <w:tcW w:w="3988" w:type="dxa"/>
          </w:tcPr>
          <w:p w14:paraId="47573823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 и спортивные игры.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 Спорт һәм спорт уеннары.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</w:tc>
        <w:tc>
          <w:tcPr>
            <w:tcW w:w="1519" w:type="dxa"/>
          </w:tcPr>
          <w:p w14:paraId="78117A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519EB7AB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981084C" w14:textId="77777777" w:rsidTr="00BA6327">
        <w:trPr>
          <w:trHeight w:val="509"/>
        </w:trPr>
        <w:tc>
          <w:tcPr>
            <w:tcW w:w="560" w:type="dxa"/>
          </w:tcPr>
          <w:p w14:paraId="7C0DB9B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39</w:t>
            </w:r>
          </w:p>
        </w:tc>
        <w:tc>
          <w:tcPr>
            <w:tcW w:w="3988" w:type="dxa"/>
          </w:tcPr>
          <w:p w14:paraId="35999298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Глаголы  настоя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щего времени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лица  в утвердительной форме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зат хәзерге заман хикәя фигыл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ь барлык формасында. Спортивные соревнования.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</w:tc>
        <w:tc>
          <w:tcPr>
            <w:tcW w:w="1519" w:type="dxa"/>
          </w:tcPr>
          <w:p w14:paraId="5F999C3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230B09B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</w:p>
        </w:tc>
      </w:tr>
      <w:tr w:rsidR="00E83F15" w:rsidRPr="002706C9" w14:paraId="044DB845" w14:textId="77777777" w:rsidTr="00BA6327">
        <w:trPr>
          <w:trHeight w:val="509"/>
        </w:trPr>
        <w:tc>
          <w:tcPr>
            <w:tcW w:w="560" w:type="dxa"/>
          </w:tcPr>
          <w:p w14:paraId="662842BE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40</w:t>
            </w:r>
          </w:p>
        </w:tc>
        <w:tc>
          <w:tcPr>
            <w:tcW w:w="3988" w:type="dxa"/>
          </w:tcPr>
          <w:p w14:paraId="31956C09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Летние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1519" w:type="dxa"/>
          </w:tcPr>
          <w:p w14:paraId="4C5E562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5A1C21E8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7135A5B" w14:textId="77777777" w:rsidTr="00BA6327">
        <w:trPr>
          <w:trHeight w:val="509"/>
        </w:trPr>
        <w:tc>
          <w:tcPr>
            <w:tcW w:w="560" w:type="dxa"/>
          </w:tcPr>
          <w:p w14:paraId="34A2F3A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22AE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Зимние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Личные местоимения в притяжательном падеже  минем, синең, аның / Кышкы спорт төрләре. Зат алмашлыклары иялек килешендә минем, синең, аның.</w:t>
            </w:r>
          </w:p>
          <w:p w14:paraId="5E645A15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1519" w:type="dxa"/>
          </w:tcPr>
          <w:p w14:paraId="4AE0AE8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2894FF50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D0BBC73" w14:textId="77777777" w:rsidTr="00BA6327">
        <w:trPr>
          <w:trHeight w:val="509"/>
        </w:trPr>
        <w:tc>
          <w:tcPr>
            <w:tcW w:w="560" w:type="dxa"/>
          </w:tcPr>
          <w:p w14:paraId="3C7E3B09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A5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твердых и мягких гласных звуков.Правильное правописание татарских букв ә, ө, ү. /  Калын һәм нечкә сузыкларның дөрес әйтелеше. ә, ө, ү  татар хәрефләренең дөрес язылышы.</w:t>
            </w:r>
          </w:p>
        </w:tc>
        <w:tc>
          <w:tcPr>
            <w:tcW w:w="1519" w:type="dxa"/>
          </w:tcPr>
          <w:p w14:paraId="41B30F9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0D6B00D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E83F15" w:rsidRPr="002706C9" w14:paraId="536CF5AA" w14:textId="77777777" w:rsidTr="00BA6327">
        <w:trPr>
          <w:trHeight w:val="509"/>
        </w:trPr>
        <w:tc>
          <w:tcPr>
            <w:tcW w:w="560" w:type="dxa"/>
          </w:tcPr>
          <w:p w14:paraId="2649762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58A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“числительное и имя существительное” в единственном числе. / Берлек санда “исем һәм сан” төзелмәсе.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Считалка «Бер алма,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ике алма…»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“Бер алма, ике алма...” саналмышы. Татарские игры. / Татар халык уеннары.</w:t>
            </w:r>
          </w:p>
        </w:tc>
        <w:tc>
          <w:tcPr>
            <w:tcW w:w="1519" w:type="dxa"/>
          </w:tcPr>
          <w:p w14:paraId="04C32DF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1</w:t>
            </w:r>
          </w:p>
        </w:tc>
        <w:tc>
          <w:tcPr>
            <w:tcW w:w="3851" w:type="dxa"/>
          </w:tcPr>
          <w:p w14:paraId="4EC76B52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7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03A3F3F" w14:textId="77777777" w:rsidTr="00BA6327">
        <w:trPr>
          <w:trHeight w:val="509"/>
        </w:trPr>
        <w:tc>
          <w:tcPr>
            <w:tcW w:w="560" w:type="dxa"/>
          </w:tcPr>
          <w:p w14:paraId="16196289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3988" w:type="dxa"/>
          </w:tcPr>
          <w:p w14:paraId="66E5EB3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Любимые игрушки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/Яраткан уенчыкларыбыз.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</w:p>
          <w:p w14:paraId="1D7CDDA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игрушки. /Минем уенчыкларым.</w:t>
            </w:r>
          </w:p>
        </w:tc>
        <w:tc>
          <w:tcPr>
            <w:tcW w:w="1519" w:type="dxa"/>
          </w:tcPr>
          <w:p w14:paraId="5A50B04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6488693D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D7AE3BC" w14:textId="77777777" w:rsidTr="00BA6327">
        <w:trPr>
          <w:trHeight w:val="509"/>
        </w:trPr>
        <w:tc>
          <w:tcPr>
            <w:tcW w:w="560" w:type="dxa"/>
          </w:tcPr>
          <w:p w14:paraId="359937EB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45</w:t>
            </w:r>
          </w:p>
        </w:tc>
        <w:tc>
          <w:tcPr>
            <w:tcW w:w="3988" w:type="dxa"/>
          </w:tcPr>
          <w:p w14:paraId="5202F8A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Личные местоимения в направительном падеже миңа, сиңа, аңа.Диалогическая речь. В магазине игрушек. /Диалогик сөйләм. Уенчыклар кибетендә. Зат алмашлыклары юнәлеш килешендә миңа, сиңа, аңа.</w:t>
            </w:r>
          </w:p>
        </w:tc>
        <w:tc>
          <w:tcPr>
            <w:tcW w:w="1519" w:type="dxa"/>
          </w:tcPr>
          <w:p w14:paraId="570A07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36BD0BCF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9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652B928" w14:textId="77777777" w:rsidTr="00BA6327">
        <w:trPr>
          <w:trHeight w:val="509"/>
        </w:trPr>
        <w:tc>
          <w:tcPr>
            <w:tcW w:w="560" w:type="dxa"/>
          </w:tcPr>
          <w:p w14:paraId="3E7F6D7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46</w:t>
            </w:r>
          </w:p>
        </w:tc>
        <w:tc>
          <w:tcPr>
            <w:tcW w:w="3988" w:type="dxa"/>
          </w:tcPr>
          <w:p w14:paraId="3997B46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Указател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ное местоимение “бу”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Эта игрушка у меня есть.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“Бу” күрсәтү алмашлыгы.Бу уенчык миндә бар.Монологическая реч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Песня “Там, там , там, мин уйнарга яратам!” /Монологик сөйләм.  “Там, там, там, мин уйнарга яратам!” җыры.</w:t>
            </w:r>
          </w:p>
        </w:tc>
        <w:tc>
          <w:tcPr>
            <w:tcW w:w="1519" w:type="dxa"/>
          </w:tcPr>
          <w:p w14:paraId="0BF1313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3EF98AE8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0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3FA4768" w14:textId="77777777" w:rsidTr="00BA6327">
        <w:trPr>
          <w:trHeight w:val="509"/>
        </w:trPr>
        <w:tc>
          <w:tcPr>
            <w:tcW w:w="560" w:type="dxa"/>
          </w:tcPr>
          <w:p w14:paraId="2E95E2F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47</w:t>
            </w:r>
          </w:p>
        </w:tc>
        <w:tc>
          <w:tcPr>
            <w:tcW w:w="3988" w:type="dxa"/>
          </w:tcPr>
          <w:p w14:paraId="4730D06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Я беру игрушку.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Мин уенчык алам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просить игрушки друг у друга.</w:t>
            </w:r>
          </w:p>
        </w:tc>
        <w:tc>
          <w:tcPr>
            <w:tcW w:w="1519" w:type="dxa"/>
          </w:tcPr>
          <w:p w14:paraId="36B7115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851" w:type="dxa"/>
          </w:tcPr>
          <w:p w14:paraId="282163B1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C3744B8" w14:textId="77777777" w:rsidTr="00BA6327">
        <w:trPr>
          <w:trHeight w:val="509"/>
        </w:trPr>
        <w:tc>
          <w:tcPr>
            <w:tcW w:w="6067" w:type="dxa"/>
            <w:gridSpan w:val="3"/>
          </w:tcPr>
          <w:p w14:paraId="53922CE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                    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-19 ч.</w:t>
            </w:r>
          </w:p>
        </w:tc>
        <w:tc>
          <w:tcPr>
            <w:tcW w:w="3851" w:type="dxa"/>
          </w:tcPr>
          <w:p w14:paraId="29D1AF1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E83F15" w:rsidRPr="002706C9" w14:paraId="769DC0B8" w14:textId="77777777" w:rsidTr="00BA6327">
        <w:trPr>
          <w:trHeight w:val="509"/>
        </w:trPr>
        <w:tc>
          <w:tcPr>
            <w:tcW w:w="560" w:type="dxa"/>
          </w:tcPr>
          <w:p w14:paraId="1F54439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48</w:t>
            </w:r>
          </w:p>
        </w:tc>
        <w:tc>
          <w:tcPr>
            <w:tcW w:w="3988" w:type="dxa"/>
          </w:tcPr>
          <w:p w14:paraId="7EB22F0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Наша страна.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Столица России.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илебез. Россиянең башкаласы.</w:t>
            </w:r>
          </w:p>
        </w:tc>
        <w:tc>
          <w:tcPr>
            <w:tcW w:w="1519" w:type="dxa"/>
          </w:tcPr>
          <w:p w14:paraId="14C40A3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3FC7FF66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1229DAB" w14:textId="77777777" w:rsidTr="00BA6327">
        <w:trPr>
          <w:trHeight w:val="509"/>
        </w:trPr>
        <w:tc>
          <w:tcPr>
            <w:tcW w:w="560" w:type="dxa"/>
          </w:tcPr>
          <w:p w14:paraId="1CF75CC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49</w:t>
            </w:r>
          </w:p>
        </w:tc>
        <w:tc>
          <w:tcPr>
            <w:tcW w:w="3988" w:type="dxa"/>
          </w:tcPr>
          <w:p w14:paraId="58AF744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Республика Татарстан. Аудирование текста “Яраткан Татарстаныбыз” / Татарстан республикасы. Аудирование. “Яраткан Татарстаныбыз” тексты.</w:t>
            </w:r>
          </w:p>
        </w:tc>
        <w:tc>
          <w:tcPr>
            <w:tcW w:w="1519" w:type="dxa"/>
          </w:tcPr>
          <w:p w14:paraId="5E0D42F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3DCE5F1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00B29D03" w14:textId="77777777" w:rsidTr="00BA6327">
        <w:trPr>
          <w:trHeight w:val="509"/>
        </w:trPr>
        <w:tc>
          <w:tcPr>
            <w:tcW w:w="560" w:type="dxa"/>
          </w:tcPr>
          <w:p w14:paraId="18077853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50</w:t>
            </w:r>
          </w:p>
        </w:tc>
        <w:tc>
          <w:tcPr>
            <w:tcW w:w="3988" w:type="dxa"/>
          </w:tcPr>
          <w:p w14:paraId="719FBB6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 на тему “Ты где живешь?” / “Син кайда яшисең?” дигән темага диалог. Наш город Нижнекамск. / Безнең шәһәребез Түбән Кама.</w:t>
            </w:r>
          </w:p>
        </w:tc>
        <w:tc>
          <w:tcPr>
            <w:tcW w:w="1519" w:type="dxa"/>
          </w:tcPr>
          <w:p w14:paraId="17E5418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51107DB0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DDBF4B5" w14:textId="77777777" w:rsidTr="00BA6327">
        <w:trPr>
          <w:trHeight w:val="509"/>
        </w:trPr>
        <w:tc>
          <w:tcPr>
            <w:tcW w:w="560" w:type="dxa"/>
          </w:tcPr>
          <w:p w14:paraId="5F3E27E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51</w:t>
            </w:r>
          </w:p>
        </w:tc>
        <w:tc>
          <w:tcPr>
            <w:tcW w:w="3988" w:type="dxa"/>
          </w:tcPr>
          <w:p w14:paraId="6E8E6C8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городе. / Шәһәрдә. Правильное произношение  и написание согласного  звука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в.  в хәрефе һәм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авазының дөрес әйтелеше һәм язылышы.</w:t>
            </w:r>
          </w:p>
        </w:tc>
        <w:tc>
          <w:tcPr>
            <w:tcW w:w="1519" w:type="dxa"/>
          </w:tcPr>
          <w:p w14:paraId="68E6CD5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96048F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E83F15" w:rsidRPr="002706C9" w14:paraId="2E53F00D" w14:textId="77777777" w:rsidTr="00BA6327">
        <w:trPr>
          <w:trHeight w:val="509"/>
        </w:trPr>
        <w:tc>
          <w:tcPr>
            <w:tcW w:w="560" w:type="dxa"/>
          </w:tcPr>
          <w:p w14:paraId="7A47C0F5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52</w:t>
            </w:r>
          </w:p>
        </w:tc>
        <w:tc>
          <w:tcPr>
            <w:tcW w:w="3988" w:type="dxa"/>
          </w:tcPr>
          <w:p w14:paraId="2DC264E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Мой дом. / Минем өем. В деревне.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Авылда.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Правильное произношение  и написание согласного  звука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һ.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һхәрефе һәм [һ] авазының дөрес әйтелеше һәм язылышы. </w:t>
            </w:r>
          </w:p>
        </w:tc>
        <w:tc>
          <w:tcPr>
            <w:tcW w:w="1519" w:type="dxa"/>
          </w:tcPr>
          <w:p w14:paraId="15A69D8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33F73909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8DE1B03" w14:textId="77777777" w:rsidTr="00BA6327">
        <w:trPr>
          <w:trHeight w:val="509"/>
        </w:trPr>
        <w:tc>
          <w:tcPr>
            <w:tcW w:w="560" w:type="dxa"/>
          </w:tcPr>
          <w:p w14:paraId="652CFE22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3988" w:type="dxa"/>
          </w:tcPr>
          <w:p w14:paraId="0A1E4F46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Наше село. / Безнең авыл.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 xml:space="preserve"> Послелог «белән» с именами существительными. / “белән” бәйлеге исем сүз төркемнәре белән.</w:t>
            </w:r>
          </w:p>
        </w:tc>
        <w:tc>
          <w:tcPr>
            <w:tcW w:w="1519" w:type="dxa"/>
          </w:tcPr>
          <w:p w14:paraId="47D3D9A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25513EAC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242ECFA" w14:textId="77777777" w:rsidTr="00BA6327">
        <w:trPr>
          <w:trHeight w:val="509"/>
        </w:trPr>
        <w:tc>
          <w:tcPr>
            <w:tcW w:w="560" w:type="dxa"/>
          </w:tcPr>
          <w:p w14:paraId="3BBF035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54</w:t>
            </w:r>
          </w:p>
        </w:tc>
        <w:tc>
          <w:tcPr>
            <w:tcW w:w="3988" w:type="dxa"/>
          </w:tcPr>
          <w:p w14:paraId="29F0758E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Место жительства. Песня “Песи, песи, син кайда яшисең?” / Яшәү урыным. “Песи, песи, син кайда яшисең?” Диалог о месте жительства. / Яшәү урының турында диалог.</w:t>
            </w:r>
          </w:p>
        </w:tc>
        <w:tc>
          <w:tcPr>
            <w:tcW w:w="1519" w:type="dxa"/>
          </w:tcPr>
          <w:p w14:paraId="08DA849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421DF4BE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8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5204BF5" w14:textId="77777777" w:rsidTr="00BA6327">
        <w:trPr>
          <w:trHeight w:val="509"/>
        </w:trPr>
        <w:tc>
          <w:tcPr>
            <w:tcW w:w="560" w:type="dxa"/>
          </w:tcPr>
          <w:p w14:paraId="2C89DF0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55</w:t>
            </w:r>
          </w:p>
        </w:tc>
        <w:tc>
          <w:tcPr>
            <w:tcW w:w="3988" w:type="dxa"/>
          </w:tcPr>
          <w:p w14:paraId="403DEFD3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Домашняя мебель. / Йорт җиһазлары.</w:t>
            </w:r>
          </w:p>
        </w:tc>
        <w:tc>
          <w:tcPr>
            <w:tcW w:w="1519" w:type="dxa"/>
          </w:tcPr>
          <w:p w14:paraId="23265B2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1183B76B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22C6DD2" w14:textId="77777777" w:rsidTr="00BA6327">
        <w:trPr>
          <w:trHeight w:val="509"/>
        </w:trPr>
        <w:tc>
          <w:tcPr>
            <w:tcW w:w="560" w:type="dxa"/>
          </w:tcPr>
          <w:p w14:paraId="430E9F7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56</w:t>
            </w:r>
          </w:p>
        </w:tc>
        <w:tc>
          <w:tcPr>
            <w:tcW w:w="3988" w:type="dxa"/>
          </w:tcPr>
          <w:p w14:paraId="230776B0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Животный мир. / Хайваннар дөньясы.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 Дикие животные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./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Кыргый хайваннар.</w:t>
            </w:r>
          </w:p>
        </w:tc>
        <w:tc>
          <w:tcPr>
            <w:tcW w:w="1519" w:type="dxa"/>
          </w:tcPr>
          <w:p w14:paraId="7061001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544DA7D5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0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7D778C6" w14:textId="77777777" w:rsidTr="00BA6327">
        <w:trPr>
          <w:trHeight w:val="509"/>
        </w:trPr>
        <w:tc>
          <w:tcPr>
            <w:tcW w:w="560" w:type="dxa"/>
          </w:tcPr>
          <w:p w14:paraId="3D7DEA2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C45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Наши лесные друзья ./Урман дусларыбыз.Вопрос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какой? / </w:t>
            </w:r>
            <w:r w:rsidRPr="002706C9">
              <w:rPr>
                <w:rFonts w:ascii="Times New Roman" w:eastAsia="Calibri" w:hAnsi="Times New Roman" w:cs="Times New Roman"/>
                <w:i/>
                <w:iCs/>
                <w:position w:val="6"/>
                <w:sz w:val="24"/>
                <w:szCs w:val="24"/>
                <w:lang w:val="tt-RU"/>
              </w:rPr>
              <w:t>Нинди?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</w:t>
            </w:r>
          </w:p>
        </w:tc>
        <w:tc>
          <w:tcPr>
            <w:tcW w:w="1519" w:type="dxa"/>
          </w:tcPr>
          <w:p w14:paraId="0D55263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16A788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  <w:p w14:paraId="34309BD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E83F15" w:rsidRPr="002706C9" w14:paraId="5075894B" w14:textId="77777777" w:rsidTr="00BA6327">
        <w:trPr>
          <w:trHeight w:val="509"/>
        </w:trPr>
        <w:tc>
          <w:tcPr>
            <w:tcW w:w="560" w:type="dxa"/>
          </w:tcPr>
          <w:p w14:paraId="30410C7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DE1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что делает?/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Нишли?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 команды. Интонация приказа/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Командалар бирәбез. Приказ бирү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1519" w:type="dxa"/>
          </w:tcPr>
          <w:p w14:paraId="5960D0C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237599B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478540D" w14:textId="77777777" w:rsidTr="00BA6327">
        <w:trPr>
          <w:trHeight w:val="509"/>
        </w:trPr>
        <w:tc>
          <w:tcPr>
            <w:tcW w:w="560" w:type="dxa"/>
          </w:tcPr>
          <w:p w14:paraId="4820D0FF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9CCE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Домашние животные и птицы./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Йорт хайваннары һәм кошлары. Конструкция “имя прилагательное и имя существительное” во множественном числе.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Күплек санда “сыйфат һәм исем” төзелмәсе.</w:t>
            </w:r>
          </w:p>
        </w:tc>
        <w:tc>
          <w:tcPr>
            <w:tcW w:w="1519" w:type="dxa"/>
          </w:tcPr>
          <w:p w14:paraId="1BD2605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70C65A05" w14:textId="77777777" w:rsidR="00E83F15" w:rsidRPr="002706C9" w:rsidRDefault="00E83F15" w:rsidP="00AE793A">
            <w:pPr>
              <w:tabs>
                <w:tab w:val="left" w:pos="330"/>
              </w:tabs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1FD77C6E" w14:textId="77777777" w:rsidTr="00BA6327">
        <w:trPr>
          <w:trHeight w:val="509"/>
        </w:trPr>
        <w:tc>
          <w:tcPr>
            <w:tcW w:w="560" w:type="dxa"/>
          </w:tcPr>
          <w:p w14:paraId="173D2F4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2F6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уществительные в местно-временном падеже. 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где?/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Исемнәрдә урын-вакыт килеше.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 Кайда?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1519" w:type="dxa"/>
          </w:tcPr>
          <w:p w14:paraId="02C3767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1FA53463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2BFCE31" w14:textId="77777777" w:rsidTr="00BA6327">
        <w:trPr>
          <w:trHeight w:val="509"/>
        </w:trPr>
        <w:tc>
          <w:tcPr>
            <w:tcW w:w="560" w:type="dxa"/>
          </w:tcPr>
          <w:p w14:paraId="28CD56DD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1A06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Существительные в направительном падеже.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куда?/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Кая?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Исемнәрдә юнәлеш килеше.</w:t>
            </w:r>
          </w:p>
        </w:tc>
        <w:tc>
          <w:tcPr>
            <w:tcW w:w="1519" w:type="dxa"/>
          </w:tcPr>
          <w:p w14:paraId="15154BC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</w:tcPr>
          <w:p w14:paraId="6D098EFF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24E1345" w14:textId="77777777" w:rsidTr="00BA6327">
        <w:trPr>
          <w:trHeight w:val="509"/>
        </w:trPr>
        <w:tc>
          <w:tcPr>
            <w:tcW w:w="560" w:type="dxa"/>
          </w:tcPr>
          <w:p w14:paraId="3355E387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6E9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откуда?/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Кайдан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? соравы һәм аңа җавап формасы.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415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8012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062B232" w14:textId="77777777" w:rsidTr="00BA6327">
        <w:trPr>
          <w:trHeight w:val="509"/>
        </w:trPr>
        <w:tc>
          <w:tcPr>
            <w:tcW w:w="560" w:type="dxa"/>
          </w:tcPr>
          <w:p w14:paraId="18462B04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63</w:t>
            </w:r>
          </w:p>
        </w:tc>
        <w:tc>
          <w:tcPr>
            <w:tcW w:w="3988" w:type="dxa"/>
          </w:tcPr>
          <w:p w14:paraId="56ECEFF9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Что я люблю (не люблю)./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Мин нәрсә яратам (яратмыйм).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Повторение изученных тем. 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Үткән темаларны гомумиләштереп кабатлау.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142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6D6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C006D22" w14:textId="77777777" w:rsidTr="00BA6327">
        <w:trPr>
          <w:trHeight w:val="509"/>
        </w:trPr>
        <w:tc>
          <w:tcPr>
            <w:tcW w:w="560" w:type="dxa"/>
          </w:tcPr>
          <w:p w14:paraId="155B1C15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64</w:t>
            </w:r>
          </w:p>
        </w:tc>
        <w:tc>
          <w:tcPr>
            <w:tcW w:w="3988" w:type="dxa"/>
          </w:tcPr>
          <w:p w14:paraId="6351051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Итоговая проверочная работа. / Еллык тикшерү эше.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AE7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E1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E83F15" w:rsidRPr="002706C9" w14:paraId="4BB0C268" w14:textId="77777777" w:rsidTr="00BA6327">
        <w:trPr>
          <w:trHeight w:val="509"/>
        </w:trPr>
        <w:tc>
          <w:tcPr>
            <w:tcW w:w="560" w:type="dxa"/>
          </w:tcPr>
          <w:p w14:paraId="076756BF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65</w:t>
            </w:r>
          </w:p>
        </w:tc>
        <w:tc>
          <w:tcPr>
            <w:tcW w:w="3988" w:type="dxa"/>
          </w:tcPr>
          <w:p w14:paraId="22778301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над ошибками. Летний отдых./ Хаталар өстендә эш. Җәйге ял.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77E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ED9E" w14:textId="77777777" w:rsidR="00E83F15" w:rsidRPr="002706C9" w:rsidRDefault="00800E7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22A46D2" w14:textId="77777777" w:rsidTr="00BA6327">
        <w:trPr>
          <w:trHeight w:val="509"/>
        </w:trPr>
        <w:tc>
          <w:tcPr>
            <w:tcW w:w="560" w:type="dxa"/>
          </w:tcPr>
          <w:p w14:paraId="571EDAD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66</w:t>
            </w:r>
          </w:p>
        </w:tc>
        <w:tc>
          <w:tcPr>
            <w:tcW w:w="3988" w:type="dxa"/>
          </w:tcPr>
          <w:p w14:paraId="55BF03E9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Веселый праздник “Сабантуй”. / “Сабантуй” күңелле бәйрәм.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E14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4BC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: </w:t>
            </w:r>
            <w:hyperlink r:id="rId69" w:history="1">
              <w:r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</w:rPr>
                <w:t>http://www.tatarmultfilm.ru/</w:t>
              </w:r>
            </w:hyperlink>
          </w:p>
        </w:tc>
      </w:tr>
    </w:tbl>
    <w:p w14:paraId="2AEB84A3" w14:textId="61689073" w:rsidR="00E83F15" w:rsidRDefault="00E83F15" w:rsidP="00E83F15"/>
    <w:p w14:paraId="037A71E9" w14:textId="0B709ADD" w:rsidR="00DD10CC" w:rsidRDefault="00DD10CC" w:rsidP="00E83F15"/>
    <w:p w14:paraId="79F1D1FE" w14:textId="77777777" w:rsidR="00DD10CC" w:rsidRDefault="00DD10CC" w:rsidP="00E83F15"/>
    <w:p w14:paraId="73511D63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t xml:space="preserve">                 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09E15F19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>2 класс</w:t>
      </w:r>
    </w:p>
    <w:tbl>
      <w:tblPr>
        <w:tblStyle w:val="11"/>
        <w:tblW w:w="10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707"/>
        <w:gridCol w:w="963"/>
        <w:gridCol w:w="3998"/>
      </w:tblGrid>
      <w:tr w:rsidR="00DD10CC" w:rsidRPr="002706C9" w14:paraId="15C95A85" w14:textId="77777777" w:rsidTr="00BA6327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6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14:paraId="64DF5A7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4707" w:type="dxa"/>
          </w:tcPr>
          <w:p w14:paraId="679F330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963" w:type="dxa"/>
            <w:hideMark/>
          </w:tcPr>
          <w:p w14:paraId="617516D7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998" w:type="dxa"/>
          </w:tcPr>
          <w:p w14:paraId="63FA0FA5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4371646E" w14:textId="77777777" w:rsidTr="00BA6327">
        <w:trPr>
          <w:trHeight w:val="315"/>
        </w:trPr>
        <w:tc>
          <w:tcPr>
            <w:tcW w:w="10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53C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14:paraId="3675646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4114AA5B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9B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2713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Сегодня первое сентября!/ Бүген беренче сентябрь!</w:t>
            </w:r>
          </w:p>
          <w:p w14:paraId="6F9CB221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Местоимения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я, ты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направительном(дательном) падеже. 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Мин, син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зат алма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шлыкларының юнәлеш килеше формасы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9EF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30B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07D2DA0C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5E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DEC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учебные принадлежности. 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1A9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DC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6E598BB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AB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FB8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Окончания множественного числа./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Исемнәрдә күплек сан кушымчасы.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994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F35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2A44C80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207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499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с текстом “Меня зовут Айрат”. / “Минем исемем – Айрат” тексты белән эшләү.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60A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B9F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4C0D669F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5B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E87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Количественные и п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орядков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числительн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(11-20)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Тәртип  һәм мик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дар саны.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(11-20 гә кадәр саннар).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27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1C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DD10CC" w:rsidRPr="002706C9" w14:paraId="02CE5E6C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9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3C4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“Сколько стоит?”/ “Ничә сум?”конструкциясе.</w:t>
            </w:r>
          </w:p>
          <w:p w14:paraId="435A4E3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магазине одежды./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1BB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6C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081E15E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C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19B6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Говорим комплименты./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Комплиментлар әйтәбез.</w:t>
            </w:r>
          </w:p>
          <w:p w14:paraId="271249A3" w14:textId="77777777" w:rsidR="00DD10CC" w:rsidRPr="00B26EF0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магазине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игрушек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Уенчыклар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C91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0BEF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B0E8EDF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1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4F6F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продуктовом магазине./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 кибетендә.</w:t>
            </w:r>
          </w:p>
          <w:p w14:paraId="009137A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Аудирование.  “Без кибеткә барабыз”.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8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CC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01641BE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C01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7D0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живем в городе./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шәһәрдә яшибез.</w:t>
            </w:r>
          </w:p>
          <w:p w14:paraId="4EAAA91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транспорта. / Транспорт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9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59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EF6B345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1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7B67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«Знакомство с транспортами»./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транспортта йөрибез” уены.</w:t>
            </w:r>
          </w:p>
          <w:p w14:paraId="7B91DD0E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со светофором./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Светофорда нинди ут яна?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5C9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0C75" w14:textId="77777777" w:rsidR="00DD10CC" w:rsidRPr="002706C9" w:rsidRDefault="00800E71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F854F44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45F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F8A5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живу в деревне./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авылда яшим.</w:t>
            </w:r>
          </w:p>
          <w:p w14:paraId="0A9C7D7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настоящего времен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лица в утвердительной  форм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 “Син кайда яшисең?” / Хәзерге заман хикәя фигыльнең 2 зат барлык  формалары “Син кайда яшисең? соравы.</w:t>
            </w:r>
          </w:p>
          <w:p w14:paraId="3086794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дом. / Минем өем.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747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393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7FD8873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D41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3C7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Признаки зимы. / Кыш. Кыш билгеләре.</w:t>
            </w:r>
          </w:p>
          <w:p w14:paraId="1D412B3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Признаки весны. / Яз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87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737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AD0CDD9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782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1182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Признаки лета. / Җәй. Җәй билгеләре.</w:t>
            </w:r>
          </w:p>
          <w:p w14:paraId="0D6AA1E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Осенние признаки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 Көз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40E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04C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2F7C655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F77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7C6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речь. “Мое любимое время года”. / “Минем яраткан ел фасылым.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206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11D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5CCFB9E" w14:textId="77777777" w:rsidTr="00BA6327">
        <w:trPr>
          <w:trHeight w:val="227"/>
        </w:trPr>
        <w:tc>
          <w:tcPr>
            <w:tcW w:w="10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6A4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DD10CC" w:rsidRPr="002706C9" w14:paraId="1B0D1108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B7A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B16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Наша семья./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87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66A5" w14:textId="77777777" w:rsidR="00DD10CC" w:rsidRPr="002706C9" w:rsidRDefault="00800E71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457305AC" w14:textId="77777777" w:rsidTr="00BA6327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3192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  <w:p w14:paraId="11F8BE5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9F86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  в винительном падеже.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люблю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аму./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Исемнәрдә төшем килеше.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әнине яратам төзелмәсе.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B4C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457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3D54EE44" w14:textId="77777777" w:rsidTr="00BA6327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D83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04FE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речь. “Моя семья” Текст “Иртәнге ашны миңа әнием әзерли” / Монологик сөйләм. “Безнең гаилә”. “Иртәнге ашны миңа әнием әзерли”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6A9E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12AA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0CC" w:rsidRPr="002706C9" w14:paraId="62BFE129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586D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29B4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гостей. / Кунакларны каршылау.</w:t>
            </w:r>
          </w:p>
          <w:p w14:paraId="181CD7F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накрываем стол./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өстәл әзерлибез.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667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DABF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9CEC78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CB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D21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принуждения(требования). Кыстау формалары.</w:t>
            </w:r>
            <w:r w:rsidRPr="00DD10CC">
              <w:rPr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столом./Табын янында.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C8E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B03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51B2F28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9DA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ABEB" w14:textId="77777777" w:rsidR="00DD10CC" w:rsidRPr="002706C9" w:rsidRDefault="00DD10CC" w:rsidP="00DD10CC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Татарская народная сказка “Кем нәрсә ярата?” Ч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ередования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согласных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звуков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(к / г,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 / б).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Татар халык әкияте “Кем нәрсә ярата?” к/г, п/б тартык авазларының чиратлашуы.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1C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</w:tcPr>
          <w:p w14:paraId="24AADBD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Татармультфильм» Анимационная студия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tatarmultfilm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6946B437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C72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0BA5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Диалогическая речь. Встреча гостей. / Диалогик сөйләм. Кунакларны каршылау.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B44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BA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B549D90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8A4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22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C00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Правильное произношение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слов со специфичными согласными звуками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]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/ Үзенчәлекле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тартык авазларның дөрес әйтелеше.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A3A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</w:tcPr>
          <w:p w14:paraId="33F62DD6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7A437B9E" w14:textId="77777777" w:rsidTr="00BA6327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81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9128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Шәхси гигиена предметлары.</w:t>
            </w:r>
          </w:p>
          <w:p w14:paraId="46A981D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на 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Какой?/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Нинди?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EE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D2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4D99BE0" w14:textId="77777777" w:rsidTr="00BA6327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60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AAC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DF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F58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3FD0315" w14:textId="77777777" w:rsidTr="00BA6327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DC7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30A5F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тела./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Тән әгъзалары атамалары.</w:t>
            </w:r>
          </w:p>
          <w:p w14:paraId="4751D16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именительном падеже: мин, син; в притяжательном падеже: минем, синең. Песня “Күз, борын, авыз, колак”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A3B2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E50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DD10CC" w:rsidRPr="002706C9" w14:paraId="59C0F720" w14:textId="77777777" w:rsidTr="00BA6327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BDCA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BAF1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Мы любим чистоту. / Без чисталык яратабыз.</w:t>
            </w:r>
          </w:p>
          <w:p w14:paraId="0279758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Алсуның кулы, Гүзәлнең бите. / Алсуның кулы, Гүзәлнең бите конструкциясе.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8F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655A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E1A410E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6E8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EE9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Модальные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слова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«кирәк» 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/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«кир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кми». / «кирәк» / «кир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кми» модаль с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үзләре.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E8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C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BF6D463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8D7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6D0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Вопросите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льное местоимение кайчан?Особенности словесного ударения в вопросительных местоимениях.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Кайчан? Сорау алмашлыгы.Сорау алмашлыкларында басым төшү үзенчәлекләре.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E09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DC8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0B46702" w14:textId="77777777" w:rsidR="00DD10CC" w:rsidRPr="002706C9" w:rsidRDefault="00DD10CC" w:rsidP="00DD10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E526475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A12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F7B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Контрольная работа №1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ь эш №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  <w:p w14:paraId="3B03D0D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AC2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81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5B581B0" w14:textId="77777777" w:rsidTr="00BA6327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49D9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F8A51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Хаталар өстендә эш.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предметы. / Минем предметларым.</w:t>
            </w:r>
          </w:p>
          <w:p w14:paraId="31EA300D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 предметы./ Синең .предметларың.</w:t>
            </w:r>
          </w:p>
          <w:p w14:paraId="00422869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Ее (его)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предметы.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”Какой?”, “Сколько?”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Аның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предметлары. ”Нинди?”, “Ничә кул?” сораулары.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4F4C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F255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826584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9F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AF4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направительном падеже/миңа,сиңа зат алмашлыкларынын юнәлеш килеше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FF8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CC5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54A1DA7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5C1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776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речи по теме «На приеме у доктора»./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“Табибта”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7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4A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D213EA0" w14:textId="77777777" w:rsidTr="00BA6327">
        <w:trPr>
          <w:trHeight w:val="227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DC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-18 ч.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B3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0424AFDC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0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839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Летние забавы. 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A20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F24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818DB24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2C6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BFC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Зимние забавы. / Кышкы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93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2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8C64BC2" w14:textId="77777777" w:rsidTr="00BA6327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BA8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1A31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Диалог о любимых зимних и летних забавах. / Яраткан җәйге һәм кышкы уеннар турында диалог төзү.</w:t>
            </w:r>
          </w:p>
          <w:p w14:paraId="002AAA6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Приглашать друзей на игры. / Дусларыңны уенга чакыру.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7433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9CDF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73A94C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70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972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К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оличественные  числительные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1–10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). / Күләм саннары (1-10)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44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5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B2DB973" w14:textId="77777777" w:rsidTr="00BA6327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AC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D6E4" w14:textId="77777777" w:rsidR="00DD10CC" w:rsidRPr="002706C9" w:rsidRDefault="00DD10CC" w:rsidP="00DD10CC">
            <w:pPr>
              <w:pStyle w:val="a3"/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iCs/>
                <w:color w:val="auto"/>
                <w:sz w:val="24"/>
                <w:szCs w:val="24"/>
                <w:lang w:val="tt-RU"/>
              </w:rPr>
            </w:pPr>
            <w:r w:rsidRPr="002706C9">
              <w:rPr>
                <w:bCs/>
                <w:iCs/>
                <w:color w:val="auto"/>
                <w:sz w:val="24"/>
                <w:szCs w:val="24"/>
                <w:lang w:val="tt-RU"/>
              </w:rPr>
              <w:t>П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</w:rPr>
              <w:t xml:space="preserve">орядковые </w:t>
            </w:r>
            <w:r w:rsidRPr="002706C9">
              <w:rPr>
                <w:bCs/>
                <w:iCs/>
                <w:color w:val="auto"/>
                <w:sz w:val="24"/>
                <w:szCs w:val="24"/>
              </w:rPr>
              <w:t>числительные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  <w:lang w:val="tt-RU"/>
              </w:rPr>
              <w:t xml:space="preserve"> (</w:t>
            </w:r>
            <w:r w:rsidRPr="002706C9">
              <w:rPr>
                <w:sz w:val="24"/>
                <w:szCs w:val="24"/>
              </w:rPr>
              <w:t>1–10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  <w:lang w:val="tt-RU"/>
              </w:rPr>
              <w:t>)./ Тәртип саннары (1-10).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F2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</w:tcPr>
          <w:p w14:paraId="380559E0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2489CF9A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04B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81FC7" w14:textId="77777777" w:rsidR="00DD10CC" w:rsidRPr="002706C9" w:rsidRDefault="00DD10CC" w:rsidP="00DD10CC">
            <w:pPr>
              <w:pStyle w:val="a3"/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iCs/>
                <w:color w:val="auto"/>
                <w:sz w:val="24"/>
                <w:szCs w:val="24"/>
                <w:lang w:val="tt-RU"/>
              </w:rPr>
            </w:pPr>
            <w:r w:rsidRPr="002706C9">
              <w:rPr>
                <w:bCs/>
                <w:iCs/>
                <w:color w:val="auto"/>
                <w:sz w:val="24"/>
                <w:szCs w:val="24"/>
                <w:lang w:val="tt-RU"/>
              </w:rPr>
              <w:t xml:space="preserve">Спорт. </w:t>
            </w:r>
          </w:p>
          <w:p w14:paraId="5777EBD6" w14:textId="77777777" w:rsidR="00DD10CC" w:rsidRPr="002706C9" w:rsidRDefault="00DD10CC" w:rsidP="00DD10CC">
            <w:pPr>
              <w:contextualSpacing/>
              <w:rPr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портивные игры.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 Спорт һәм спорт уеннары.Виды предло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жений: повествовательное, вопросительное, 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побудительное./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Хикәя, сорау өндәү җөмләләр.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F42B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F35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D19BF93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FBC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38</w:t>
            </w:r>
          </w:p>
        </w:tc>
        <w:tc>
          <w:tcPr>
            <w:tcW w:w="4707" w:type="dxa"/>
          </w:tcPr>
          <w:p w14:paraId="25E09095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59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235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61A6F41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734E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4707" w:type="dxa"/>
          </w:tcPr>
          <w:p w14:paraId="1E148AB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  <w:p w14:paraId="151A1BF8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Буду спортсменом.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Мин спортсмен булам.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FC7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80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99E2F6D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A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4707" w:type="dxa"/>
          </w:tcPr>
          <w:p w14:paraId="3EE9995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Правильное написание заглавной буквы в начале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предложения и в именах собственных; из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ученных слов.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45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5C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1C4E699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39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4707" w:type="dxa"/>
          </w:tcPr>
          <w:p w14:paraId="6F4FE31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Спортивные соревнования.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  <w:p w14:paraId="66C83F4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Летние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50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93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2CBEC19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64B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4707" w:type="dxa"/>
          </w:tcPr>
          <w:p w14:paraId="1457479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Союзы 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һәм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ләкин”.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9C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99F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2997EDD" w14:textId="77777777" w:rsidTr="00BA6327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D5F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4707" w:type="dxa"/>
          </w:tcPr>
          <w:p w14:paraId="2BC6408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Зимние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Кышкы спорт төрләре.</w:t>
            </w:r>
          </w:p>
          <w:p w14:paraId="6FA703D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B25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E3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D1A24D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C2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3BAA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Выражение просьбы. /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Үтенеч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DB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E3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82DFDCA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34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36C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Кто? Что?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Кем? Нәрсә?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сорауларына җавап бирүче исемнәр.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B32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D6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ED3E554" w14:textId="77777777" w:rsidTr="00BA6327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DF95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23E1D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Давайте поиграем. / Әйдәгез уйныйбыз.</w:t>
            </w:r>
          </w:p>
          <w:p w14:paraId="0E15C66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Сказка «Репка»./ “Шалкан” әкияте.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8945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089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0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4B891BEE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B0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4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6D7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настоящего времен 1,3 лица в утвердительной  форм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делает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оля? Я что делаю? 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1, 3 зат барлык  формалары.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Коля нишли? Мин нишлим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65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8C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DCDF344" w14:textId="77777777" w:rsidTr="00BA6327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157A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C3B24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Татарские национальные игры. / Татар халык уеннары.</w:t>
            </w:r>
          </w:p>
          <w:p w14:paraId="0AC5CAF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Диалогическая реч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увлечения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. / Диалогик 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өйләм. Спорт һәм мин.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92FD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E16F7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1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5CB50C1C" w14:textId="77777777" w:rsidTr="00BA6327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30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0CDA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“ Мир моих увлечений”. / “Минем хоббилар дөньясы” проект эше.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B6C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C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36C0572" w14:textId="77777777" w:rsidTr="00BA6327">
        <w:trPr>
          <w:trHeight w:val="45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A2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-19 ч.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AD7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609AC8A0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9B32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A45E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 страна. / Безнең ил.</w:t>
            </w:r>
          </w:p>
          <w:p w14:paraId="02591A0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живем в Татарстане. / Без Татарстанда яшибез.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8F16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1313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E0C1753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C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4B8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CB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8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9278CE0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7D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19CF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F57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2D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6921A38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4317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B4028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Название городов и рек./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Шәһәр, елга атамалары.</w:t>
            </w:r>
          </w:p>
          <w:p w14:paraId="0ED91DC5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Природа Татарстана./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табигате.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BCD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59A9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B5DD50D" w14:textId="77777777" w:rsidTr="00BA6327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A4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20A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Казань – столица Республики Татарстан. / Казан – Татарстан Республикасының башкаласы.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E19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</w:tcPr>
          <w:p w14:paraId="64BE25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38BDF723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31C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9FD1D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ьные в направительном и исходном падежах.Вопрос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куда? Кая?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соравы. </w:t>
            </w:r>
          </w:p>
          <w:p w14:paraId="1910426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откуда?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Кайдан?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соравы./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Исемнәрдә юнәлеш һәм чыгыш килеше.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0A0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D6C4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EC4F9F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C5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F93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слова. Повелительное наклонение глагола. / Суз тамыры.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Боерык фигыль.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A8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D63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F36AF5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871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D35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прошедшего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времени./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Билгеле үткән заман хикәя фигыль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CE7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</w:tcPr>
          <w:p w14:paraId="0824ED91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1275F2CE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C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E9D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Татарская национальная одежда.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Татар халык киеме.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“На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иональный костюм”.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эше “Милли костюм”.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E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35F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0B5DD845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D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F8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В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ыражение благодарности, извинения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на татарском языке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.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 телендә рәхмәт, гафу үтенүне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6C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DC3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A4E9D00" w14:textId="77777777" w:rsidTr="00BA6327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820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EC11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14:paraId="4011C5C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Воспроизведение наизусть небольших произведений татарского детского фольклора (рифмовки, стихи, песенки)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2E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CEB99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5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14:paraId="6BC70F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6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0632C753" w14:textId="77777777" w:rsidTr="00BA6327">
        <w:trPr>
          <w:trHeight w:val="1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9D7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9F83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табигате.</w:t>
            </w:r>
          </w:p>
          <w:p w14:paraId="7FE407F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Прогноз погоды./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Һава торышы.</w:t>
            </w:r>
          </w:p>
          <w:p w14:paraId="6A1221C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Прогноз погоды на сегодня. / Монологик сөйләм. Бүгенгә һава торышы.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615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34E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A4AD11A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CA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073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008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C2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3CE518A" w14:textId="77777777" w:rsidTr="00BA632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4A97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5031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14:paraId="32F4FF5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вотные./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4D05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8D59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0446330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200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64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9BE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 защищаем природу./ Без табигатьне саклыйбыз.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504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84D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EFF509" w14:textId="77777777" w:rsidTr="00BA632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04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2C5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Контрольная работа №2. 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Контроль эш №2.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AF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3D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56CF9B" w14:textId="77777777" w:rsidTr="00BA6327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3C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59E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Текст “Наступило лето”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“Җәй җитте”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CF0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F6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B37510E" w14:textId="77777777" w:rsidTr="00BA6327">
        <w:trPr>
          <w:trHeight w:val="1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67552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AD64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Сабантуй./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 уеннары.</w:t>
            </w:r>
          </w:p>
          <w:p w14:paraId="5B3BD15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Сабантуй-веселый праздник.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 – күңелле бәйрәм.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AC5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6A9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7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641F92EB" w14:textId="77777777" w:rsidTr="00BA6327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2F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AC0E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755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80A6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8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F5C144B" w14:textId="77777777" w:rsidTr="00BA6327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2C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FAA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по теме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«Привет, лето!»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“Исәнме, җәй!”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81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B23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3A8370F7" w14:textId="77777777" w:rsidR="00DD10CC" w:rsidRPr="002706C9" w:rsidRDefault="00DD10CC" w:rsidP="00DD10C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F9186F9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t xml:space="preserve">                           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6CF3F717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>3 класс</w:t>
      </w:r>
    </w:p>
    <w:tbl>
      <w:tblPr>
        <w:tblStyle w:val="a6"/>
        <w:tblW w:w="9209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567"/>
        <w:gridCol w:w="3289"/>
      </w:tblGrid>
      <w:tr w:rsidR="00DD10CC" w:rsidRPr="002706C9" w14:paraId="308B9B49" w14:textId="77777777" w:rsidTr="005843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82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14:paraId="4FB97DA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4819" w:type="dxa"/>
            <w:hideMark/>
          </w:tcPr>
          <w:p w14:paraId="1A17784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14:paraId="116EA74C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89" w:type="dxa"/>
          </w:tcPr>
          <w:p w14:paraId="5D14BE1D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028C3ADF" w14:textId="77777777" w:rsidTr="00584386">
        <w:tc>
          <w:tcPr>
            <w:tcW w:w="5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1061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 -19 ч.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F15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D10CC" w:rsidRPr="002706C9" w14:paraId="5F29315C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B3B6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3AA3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знаний./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Белем көне.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5630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60B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7A9B25D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775A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982B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принадлежности./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Уку-язу әсбаплары.</w:t>
            </w:r>
          </w:p>
          <w:p w14:paraId="5727F09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на тему “Мои школьные принадлежности”.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“Уку-язу әсбапларым”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653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E7CF7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791CE5B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C88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A6F9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оличественные и порядковые числительные./  Микъ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дар һәм тәртип саннары.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8F7E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B74B2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23C7044A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571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33FA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Учебные занятия. Наши оценки.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Безнең билгеләр.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D68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C61CE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77233CD8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C4F9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6435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Настоящее время глагола. Что мы делаем?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Хәзерге заман хикәя фигыль. Без нәрсәләр эшлибез?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291F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6621C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6B0D2DC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232D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52C1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Прошедшее время глагола. Что мы делали?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Үткән заман хикәя фигыль. Без нәрсәләр эшләдек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820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09710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30571B1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1B25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36A1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Просьба о помощи. Отрицательная форма глагола настоящего времени.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Хәзерге заман хикәя фигыльнең юклык формасы. Ярдәм сорау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95D3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968DD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1F28342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672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EE23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Отрицательная форма глагола прошедшего времени.Особенности словесного ударения в глаголах отрицательной формы.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Үткән заман хикәя фигыльнең юклык формасы. Юклык формасында фигыльләрдә басым.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8E57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7FAB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DD10CC" w:rsidRPr="002706C9" w14:paraId="5AB70E68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4FAC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4A85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командиры.  Повелительное наклонение глагола.Без командирлар. Боерык фигыль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BC0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9582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48B99B7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080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DDE9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“Моя школа”.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“Минем мәктәбем” темасына монолог.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0CA9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9531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36D9B070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D550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3EDF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В столовой.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Ашханәдә.</w:t>
            </w:r>
          </w:p>
          <w:p w14:paraId="21CD29A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какие блюда любим?/ 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478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008F0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1C9C27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285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08CD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городе. Вопрос “Син кая барасың?”/ Шәһәрдә. “Син кая барасың?” соравы.</w:t>
            </w:r>
          </w:p>
          <w:p w14:paraId="7187889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дом. Вопрос “Кайдан кайтасың?” / Минем өем. “ Кайдан кайтасың?” соравы.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EFD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823A1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628A6BB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601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C0DE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улица. / Минем урамым.</w:t>
            </w:r>
          </w:p>
          <w:p w14:paraId="230D721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текста “Бу – зур шәһәр”. / “Бу - зур шәһәр”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DBD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35B7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1302DDFC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3221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FF20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квартира. / Минем фатирым.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49B0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C6D5B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226C4FD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25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E93D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“Город моей мечты”. / Проект эше “Хыялдагы шәһәрем”.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A924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A41D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7FB4D5D1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FFB6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D2C1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супермаркете. / Супермаркетта</w:t>
            </w:r>
          </w:p>
          <w:p w14:paraId="02D1174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«имя существительное + имя существительное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(с афф. принад.)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 “исем +исем(тартымлы исемнәр)” конструк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66C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50B89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714FB0D9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BBE8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8B7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«Мин кибеткә барам” / Диалогик сөйләм. “Мин кибеткә барам”.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44E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28BF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0011E6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07A9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B627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дороге. / Юлда.</w:t>
            </w:r>
          </w:p>
          <w:p w14:paraId="1EEC91B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«Мин автобус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белән барам”. / “Мин автобус белән барам” 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циясе.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ное произношение  слов с буквами я, ю, е.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я,ю,е хәрефләренең дөрес әйтелеше.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F25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50B8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1FA7026F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7B1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81CA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ерак юлга чыгам”. / “Мин ерак юлга чыгам”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2E34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5B372" w14:textId="77777777" w:rsidR="00DD10CC" w:rsidRPr="002706C9" w:rsidRDefault="00800E71" w:rsidP="00DD10CC">
            <w:pPr>
              <w:contextualSpacing/>
              <w:rPr>
                <w:sz w:val="24"/>
                <w:szCs w:val="24"/>
                <w:lang w:val="tt-RU"/>
              </w:rPr>
            </w:pPr>
            <w:hyperlink r:id="rId92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5E5668F6" w14:textId="77777777" w:rsidTr="00584386">
        <w:trPr>
          <w:trHeight w:val="56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529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                    Мир моего Я” – 17ч.</w:t>
            </w:r>
          </w:p>
        </w:tc>
      </w:tr>
      <w:tr w:rsidR="00DD10CC" w:rsidRPr="002706C9" w14:paraId="65937C12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59D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8D25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сем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ья. / Минем гаил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әм.</w:t>
            </w:r>
          </w:p>
          <w:p w14:paraId="0E5998D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Члены сем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ьи.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A208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F2833" w14:textId="77777777" w:rsidR="00DD10CC" w:rsidRPr="002706C9" w:rsidRDefault="00800E71" w:rsidP="00DD10CC">
            <w:pPr>
              <w:contextualSpacing/>
              <w:rPr>
                <w:sz w:val="24"/>
                <w:szCs w:val="24"/>
              </w:rPr>
            </w:pPr>
            <w:hyperlink r:id="rId9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F447FDF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6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B3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Монологическая речь. «Я и моя семья». / Монологик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 “Мин һәм минем гаиләм”.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80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529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B542C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A897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98DC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режим дня. / Минем көн тәртибем.</w:t>
            </w:r>
          </w:p>
          <w:p w14:paraId="3CB1C1F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Дни недели.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Атна көннәре.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A3DE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58A5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3589B88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F0F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C1B9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Который час?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Сәгать ничә?</w:t>
            </w:r>
          </w:p>
          <w:p w14:paraId="16DAED0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 “Сәгать ничәдә? Текст “Тылсымлы ил “Сәгат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/ “Сәгать ничәдә?” соравы. “Тылсымлы ил “Сәгат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тексты.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3434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A28E2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B2AEF8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5B9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52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Аудирование. “Артурның көн тәртибе”.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98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D86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04815D9" w14:textId="77777777" w:rsidTr="00584386">
        <w:trPr>
          <w:trHeight w:val="8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5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624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Чтение текста “Өлгермәмеш көне”. / “Өлгермәмеш көне”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DE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97CEA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4712FDA1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F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2C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Правильное произношение слов с двойными согласными (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кайтты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китте).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/ Ике тартык аваз булган сүзләрнең дөрес әйтелеше (кайтты, китте).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69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48E7E2C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46CDED8C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C9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AD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“Мой распорядок дня” / Диалогик сөйләм. “Минем көн тәртибем”.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D3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19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1670C86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4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25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BB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4A0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F3487C5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832B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8B1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ошибками. Мои домашние обязанности. /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Хаталар өстендә эш.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йорт вазифаларым.</w:t>
            </w:r>
          </w:p>
          <w:p w14:paraId="11EEB71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– хорошая помощница»…/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Мин – яхшы булышчы”  темасына диалог төзү.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1F7B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920F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01A640F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665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07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Игра «Похвали меня».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уществительные с аффиксами принадлеж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ости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лица единственного числа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Мактау формалары. “Мине макта”уены.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I, II, III зат берлек сан тартым кушымчалары булган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A7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55CA4A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B25479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861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F6C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китаплар укыдым ...”. Порядок слов в татарском предло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жении.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“Мин китаплар укыдым ...” җыры. Татарча җөмләләрдә сүзләр тәртибе.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E7C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129" w14:textId="77777777" w:rsidR="00DD10CC" w:rsidRPr="002706C9" w:rsidRDefault="00800E71" w:rsidP="00DD10C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8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17D50FD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0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0F0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Употребление послеложных слов 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под, сзади, над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Астында, артында, өстендә, янында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бәйлек сүзләрен сөйләмдә куллану.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03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71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DD10CC" w:rsidRPr="002706C9" w14:paraId="28B81867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DE6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C20A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день рождения. / Минем туган көнем.</w:t>
            </w:r>
          </w:p>
          <w:p w14:paraId="6B1ECE1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Когда твой день рождения? / Диалогик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сөйләм. Синең туган көнең кайчан?”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50D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CE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92BF85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CFED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A16C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 на день рождени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Туган көнгә чакыру. </w:t>
            </w:r>
          </w:p>
          <w:p w14:paraId="10E9073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Поздравляем с днем рождения.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көн белән котлыйбыз.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5CB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BD7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16E909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32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31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Знаем ли мы «вкусные» слова?/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“Тәмле сүзләр” беләбезме?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B8E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05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ABE53B9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4E9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67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Наречия времени «бүген», «иртәгә», «кичә». / «Бүген», «иртәгә», «кичә» вакыт рәвешләре. Повторение темы “Мир моего “Я”./Кабатлау.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1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14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840E494" w14:textId="77777777" w:rsidTr="00584386">
        <w:trPr>
          <w:trHeight w:val="22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8D3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увлечений-17 ч.</w:t>
            </w:r>
          </w:p>
        </w:tc>
      </w:tr>
      <w:tr w:rsidR="00DD10CC" w:rsidRPr="002706C9" w14:paraId="2387F3F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EFD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B81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дела. / Минем яраткан шөгыл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әрем.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170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34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FD818E5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6D14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6568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Что ты сегодня делал? / Диалогик сөйләм. Син бүген нишләдең?</w:t>
            </w:r>
          </w:p>
          <w:p w14:paraId="5922171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«Я умею …» /»Мин … бел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әм”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CA0F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8659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D42763E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50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AF4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Аудирование. “Алмаз футбол уйный белә”.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41E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92599A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82A306D" w14:textId="77777777" w:rsidTr="00584386">
        <w:trPr>
          <w:trHeight w:val="1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F13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B1D3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ь. «Алсу, син б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үген нишлисең?” диалогы.</w:t>
            </w:r>
          </w:p>
          <w:p w14:paraId="324BDB4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щее время глагола./Х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әзерге заман хикәя фигыл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3ED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D83F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B910630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ACE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C6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Глаголы прошедшего определенного времени I, II, III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лица единственного и множественного числа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в утвердительной и отрицательной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формах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I, II, III зат берлек һәм күплек сандагы үткән заман фигыльләренең барлык һәм юклык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E0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3D5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C9B793C" w14:textId="77777777" w:rsidTr="0058438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73F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D606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Вопросы по рисункам. / Рәсемнәр буенча сораулар төзү.</w:t>
            </w:r>
          </w:p>
          <w:p w14:paraId="33D7341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сказки “Әтәч белән Төлке” / “Әтәч белән Төлке”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641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741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38CBA61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64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C16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“Иртән кояш уяна”. / “Иртән кояш уяна” җырын өйрәнү.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4C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65B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69F8788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F427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5394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игры. / Минем яраткан уеннарым.</w:t>
            </w:r>
          </w:p>
          <w:p w14:paraId="0CC32A3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ция «уйнарга+яратам/яратмыйм» / «уйнарга+яратам/яратмыйм»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8510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894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3C96D48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F68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E153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“Син нәрсә уйнарга яратасың?” / Диалогик сөйләм. ”Син нәрсә уйнарга яратасың?”</w:t>
            </w:r>
          </w:p>
          <w:p w14:paraId="3A80132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народная игра “Түбәтәй” . “Түбәтәй” татар халык уены.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B9F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227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3852B4DA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21F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5A7A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про Артура и Рамазана. / Артур һәм Рамазан турында диалоглар.</w:t>
            </w:r>
          </w:p>
          <w:p w14:paraId="199D7D8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Монологическая речь. “Кем нинди уен уйнарга ярата?”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4441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4B6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3A31E73" w14:textId="77777777" w:rsidTr="00584386">
        <w:trPr>
          <w:trHeight w:val="8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EB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4C5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Знакомтво с текстом “Чәчкә”. / “Чәчкә” тексты белән танышу.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BEE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EB4967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6074BB72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FB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D6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“Башымны уңга борам...”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“Башымны уңга борам...” җыры.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3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6B3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7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9AB3C5C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4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8F8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ераспространенные и распространенные простые предложения./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D3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5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D37644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9B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34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Наши четвероногие друзья./ Безнең дүртаяклы дусларыбыз.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ED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AB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D1FA858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D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8AB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Стихотвoрения М.Джалиля “Маэмай”./М. Җәлилнең “Маэмай” шигыре.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170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23935F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Татарская электронная библиотека // URL: </w:t>
            </w:r>
            <w:hyperlink r:id="rId10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6FAA826D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21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835A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«Моя кошка»./ “Минем песием”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2F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8D8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4163BF9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8DA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210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“Мир моих увлечений”. “Минем мавыгулар дөньясы” проект эше..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8E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D0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AF40B43" w14:textId="77777777" w:rsidTr="00584386">
        <w:trPr>
          <w:trHeight w:val="176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8A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Моя Родина-15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3E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D10CC" w:rsidRPr="002706C9" w14:paraId="4B8992B4" w14:textId="77777777" w:rsidTr="0058438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121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C8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Города России и Татарстана. / Россия һәм Татарстан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B1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043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1FF0E1C" w14:textId="77777777" w:rsidTr="0058438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DF1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CEE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268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5A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459B626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18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FD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Столица.  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Башкала.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DEA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E2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5802D23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BAC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32F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Окончания </w:t>
            </w:r>
            <w:r w:rsidRPr="002706C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>–ды/-де, -ты/-те, -ган/-гән, -кан/-кән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. / </w:t>
            </w:r>
            <w:r w:rsidRPr="002706C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 xml:space="preserve">–ды/-де, -ты/-те, -ган/-гән, -кан/-кән 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кушымчалары.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49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85D326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C1BB50D" w14:textId="77777777" w:rsidTr="0058438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50611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8C2B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Употребление в речи слов “кадәр”, “соң”. / Сөйләмдә “кадәр”, “соң” сүзләрен куллану.</w:t>
            </w:r>
          </w:p>
          <w:p w14:paraId="3C428B6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метро. Работа с текстом “Метро” / Метрода. “Метро”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EB76C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810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4D7543CE" w14:textId="77777777" w:rsidTr="00584386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FD631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EC85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 Татарстан.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Безнең Татарстан.</w:t>
            </w:r>
            <w:r w:rsidRPr="002706C9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val="tt-RU" w:eastAsia="en-US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Дружно живём.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Дус яшибез.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77AE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3DC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A4B254C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B71A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7BE8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“Наш Татарстан”.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“Безнең Татарстан” темасына монолог.</w:t>
            </w:r>
          </w:p>
          <w:p w14:paraId="47A462A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Народы Татарстана. / Татарстанда яшәүче халыклар.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68BFC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2612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0730B9F" w14:textId="77777777" w:rsidTr="00584386">
        <w:trPr>
          <w:trHeight w:val="1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28C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51E0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14:paraId="7DCE0BB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Воспроизведение наизусть небольших произведений татарского детского фольклора (рифмовки, стихи, песенки).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Какие татарские песни мы знаем? / Без нинди татар җырларын беләбез.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A38F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7E5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1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6A5AAE6E" w14:textId="77777777" w:rsidTr="00584386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A2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3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существительные с аффиксами -чы . / -чы аффиксы ярдәмендә ясалучы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EC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9F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CCBD43B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AB6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129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прилагательные с аффиксами -лы / -ле;-сыз / -сез  . / -лы / -ле;-сыз / -сез аффиксы белән килүче сыйфатлар.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37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C95542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35D4A3B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962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25C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мена прилагательные в сравнительной степени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Сыйфатның чагыштыру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E63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8D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70852DF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995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A2A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64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8D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72C234A" w14:textId="77777777" w:rsidTr="00584386">
        <w:trPr>
          <w:trHeight w:val="16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002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6887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/ Хаталар өстендә эш.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национальный костюм. / Татар халык киеме.</w:t>
            </w:r>
          </w:p>
          <w:p w14:paraId="0FEE144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Национальные праздники татарского и русского народов. / Рус һәм татар халыкларының милли бәйрәмнәре.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D83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DA60D" w14:textId="77777777" w:rsidR="00DD10CC" w:rsidRPr="002706C9" w:rsidRDefault="00800E7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14:paraId="09A827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4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1A13FCD0" w14:textId="77777777" w:rsidTr="00584386">
        <w:trPr>
          <w:trHeight w:val="19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2A1B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3403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национальный праздник «Сабантуй».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/Татар халык бәйрәме “Сабантуй”.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идем на “Сабантуй”. / Без “Сабантуй”га барабыз.</w:t>
            </w:r>
          </w:p>
          <w:p w14:paraId="7193BAD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Виды соревнований и игр на празднике “Сабантуй”. / “Сабантуй” бәйрәмендәге ярыш һәм уен төрләре.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74F9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75E3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5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6D8615BC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67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5B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Погода летом./  Җәйге һава торышы.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Планы на лето. Поездки и путешествия./ Җәйгә планнар. Сәяхәт.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на тему «Летом в огороде»  /“Җәйге бакчада” темасына диалоглар.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9A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FA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4BFCAC75" w14:textId="77777777" w:rsidR="00DD10CC" w:rsidRPr="002706C9" w:rsidRDefault="00DD10CC" w:rsidP="00DD10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6CF46" w14:textId="77777777" w:rsidR="00584386" w:rsidRDefault="00DD10CC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  <w:r w:rsidRPr="002706C9">
        <w:rPr>
          <w:sz w:val="24"/>
          <w:szCs w:val="24"/>
          <w:lang w:val="tt-RU"/>
        </w:rPr>
        <w:t xml:space="preserve">                      </w:t>
      </w:r>
    </w:p>
    <w:p w14:paraId="0862E52E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4F984FAB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0E3BDFDD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0B1ADBC3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3770D25B" w14:textId="2A07DFA1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t xml:space="preserve">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7E42BC54" w14:textId="74AEB714" w:rsidR="00DD10CC" w:rsidRPr="002706C9" w:rsidRDefault="00584386" w:rsidP="00DD10C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DD10CC" w:rsidRPr="002706C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pPr w:leftFromText="180" w:rightFromText="180" w:bottomFromText="200" w:vertAnchor="text" w:horzAnchor="margin" w:tblpXSpec="center" w:tblpY="97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11"/>
        <w:gridCol w:w="567"/>
        <w:gridCol w:w="2835"/>
      </w:tblGrid>
      <w:tr w:rsidR="00DD10CC" w:rsidRPr="002706C9" w14:paraId="3DBC19BC" w14:textId="77777777" w:rsidTr="00DD10CC">
        <w:trPr>
          <w:trHeight w:val="90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97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5011" w:type="dxa"/>
            <w:hideMark/>
          </w:tcPr>
          <w:p w14:paraId="6BEC32F3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14:paraId="5F6B815F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Количество </w:t>
            </w:r>
          </w:p>
          <w:p w14:paraId="3A4F055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048C7655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15DCB39D" w14:textId="77777777" w:rsidTr="00DD10CC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10DE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14:paraId="0C78111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вокруг меня-18 ч.</w:t>
            </w:r>
          </w:p>
        </w:tc>
      </w:tr>
      <w:tr w:rsidR="00DD10CC" w:rsidRPr="002706C9" w14:paraId="110879B2" w14:textId="77777777" w:rsidTr="00DD10CC">
        <w:trPr>
          <w:trHeight w:val="4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34A6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B20E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Новый учебный год. / Яңа уку елы.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8ECB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E234B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E9443EA" w14:textId="77777777" w:rsidTr="00DD10CC">
        <w:trPr>
          <w:trHeight w:val="26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14B0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8093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Говорим комплименты./ Комплиментлар әйтәбез.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622E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5B9E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E61BEDF" w14:textId="77777777" w:rsidTr="00DD10CC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E14B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E815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учебные принадлежности./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Уку-язу әсбаплары.</w:t>
            </w:r>
          </w:p>
          <w:p w14:paraId="0865731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в притяжательном падеже./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Исемнәрнең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иялек килеше.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C72D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ECB9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61E16C9F" w14:textId="77777777" w:rsidTr="00DD10CC">
        <w:trPr>
          <w:trHeight w:val="69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4268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63D9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алфавит./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алфавиты.Слова с твердыми и мягкими гласными. Слова, не подчиняющиеся закону сингармонизма.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Калын һәм нечкә сузык авазлар. Сингармонизм законына буйсынмаган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5A71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70F85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1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DD10CC" w:rsidRPr="002706C9" w14:paraId="03BD1D5C" w14:textId="77777777" w:rsidTr="00DD10CC">
        <w:trPr>
          <w:trHeight w:val="41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0FB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06B9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Саннар: дист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саннар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BEE8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B4C47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39B2463" w14:textId="77777777" w:rsidTr="00DD10CC">
        <w:trPr>
          <w:trHeight w:val="3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BFA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90DC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Который час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Сәгать ничә?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186F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3BA7A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B705184" w14:textId="77777777" w:rsidTr="00DD10CC">
        <w:trPr>
          <w:trHeight w:val="46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FA3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EFE9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рабочее место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эш урыным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A2A3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1883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401E25" w14:textId="77777777" w:rsidTr="00DD10CC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42B1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E29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Мои близкие и друзья. / Минем якыннарым һәм дусларым.</w:t>
            </w:r>
          </w:p>
          <w:p w14:paraId="26D043C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 в притяжательном падеже./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Исемнәрнең тартым белән төрләнеше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5F41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2611D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D8E3CA9" w14:textId="77777777" w:rsidTr="00DD10CC">
        <w:trPr>
          <w:trHeight w:val="55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156A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6C73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Урок-квест. Путешествие в город Казан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ь/.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Квест-дәрес. Казан шәһәренә сәяхәт.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8FA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1FCB8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2D22AD8" w14:textId="77777777" w:rsidTr="00DD10CC">
        <w:trPr>
          <w:trHeight w:val="5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9FEE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5BAA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Монологическая речь.  «Мой друг»./ Монологик с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өйләм 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“Минем дустым”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5F8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1C92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09E5227" w14:textId="77777777" w:rsidTr="00DD10CC">
        <w:trPr>
          <w:trHeight w:val="5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2797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B5BC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Работа с текстом “Без бүген авылга барабыз”. / “Без бүген авылга барабыз”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5B1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CE4EB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064FBDEE" w14:textId="77777777" w:rsidTr="00DD10CC">
        <w:trPr>
          <w:trHeight w:val="5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278F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64FB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 друзьями веселее. Конструк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 дустымны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ң әнисе”.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 Дуслар белән күңелле.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“Дустымның әнисе”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конструк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C6EE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85F53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C0D9BA" w14:textId="77777777" w:rsidTr="00DD10CC">
        <w:trPr>
          <w:trHeight w:val="70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5F96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CAE4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Имена существительные в винительном падеже./ Сөйләмдә 2 зат берлек сандагы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исемнәрне төшем килешендә куллану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(китабың+ны, песиең+не)/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6511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22996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C303B8E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D8C0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14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127F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«Алсу – настоящий друг»(пишем рассказ)./ Алсу – чын дус” темасына хикәя язу.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6A5D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4052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65DA15A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9A5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112E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Словообразовательные аффиксы –чы/-че./ 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Pr="002706C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tt-RU" w:eastAsia="ru-RU"/>
              </w:rPr>
              <w:t>чы/-че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– һөнәр атамаларын ясаучы кушымчалар 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DF07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FF8CC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4997740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3E5D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460E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Профессии родителей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Әти-әниләрнең һөнәре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55B5C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«чөнки»; относительное слово «шуңа күрә».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Кем ты хочешь стать? / Кем буласың килә?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D6D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04674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AABC311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0AF3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F7A9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природа? Времена года./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Нәрсә ул табигать?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 фасыллары.</w:t>
            </w:r>
          </w:p>
          <w:p w14:paraId="379F055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CB89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163FA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C761A8C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71A6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C8FD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14:paraId="0FD84F8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вотные./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  <w:p w14:paraId="786FCF1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 зоопарке. / Зоопаркта.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7EE5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00CF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137E5AB" w14:textId="77777777" w:rsidTr="00DD10CC">
        <w:trPr>
          <w:trHeight w:val="51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3B15" w14:textId="77777777" w:rsidR="00DD10CC" w:rsidRPr="002706C9" w:rsidRDefault="00DD10CC" w:rsidP="00DD10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DD10CC" w:rsidRPr="002706C9" w14:paraId="4B05B6A7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2A5A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5A3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моя семья. / Мин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һәм минем гаиләм.</w:t>
            </w:r>
          </w:p>
          <w:p w14:paraId="261707C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Разговор о семье: имена членов семьи. / Гаилә турында сөйләшү: гаилә әг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ъзаларының исемнәре.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2842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4E013" w14:textId="77777777" w:rsidR="00DD10CC" w:rsidRPr="002706C9" w:rsidRDefault="00800E71" w:rsidP="00DD10CC">
            <w:pPr>
              <w:spacing w:line="240" w:lineRule="auto"/>
              <w:contextualSpacing/>
              <w:rPr>
                <w:sz w:val="24"/>
                <w:szCs w:val="24"/>
              </w:rPr>
            </w:pPr>
            <w:hyperlink r:id="rId121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CCB812A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D0D3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FF98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Увлечения/хобби моей семьи. /Минем гаиләмнең хоббие. Чтение сказки. / “Югалган һөнәрләр турында әкият”ен уку.</w:t>
            </w:r>
          </w:p>
          <w:p w14:paraId="05856D8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72B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B6025" w14:textId="77777777" w:rsidR="00DD10CC" w:rsidRPr="002706C9" w:rsidRDefault="00800E7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2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F966449" w14:textId="77777777" w:rsidTr="00DD10CC">
        <w:trPr>
          <w:trHeight w:val="83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70C2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9798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Проектная работа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.Профессия моих родителей. / Әти-әниемнең һөнәре проект эше.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6F4B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733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7D1DAE8" w14:textId="77777777" w:rsidTr="00DD10CC">
        <w:trPr>
          <w:trHeight w:val="12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2544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9240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«потому что». /“чөнки” бәйлеге.</w:t>
            </w:r>
          </w:p>
          <w:p w14:paraId="00A9004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Работа с текстом. “Иң кирәкле һөнәр”. / “Иң кирәкле һөнәр” тексты өстендә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BAF4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25B1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94E5760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B6F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326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рафика, орфография и пунктуация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.Правильное использование знаков препинания(точки, вопросит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ельного и восклицательного знаков)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в конце предложения, запятой при перечислении.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Җөмлә ахырында тыныш билгеләрен(нокта, өндәү, сорау билгеләре), өтерне дөрес кую.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DCF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401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8A7B72F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ADAD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B13B8" w14:textId="77777777" w:rsidR="00DD10CC" w:rsidRPr="002706C9" w:rsidRDefault="00DD10CC" w:rsidP="00DD10CC">
            <w:pPr>
              <w:tabs>
                <w:tab w:val="center" w:pos="402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Хорошие и плохие привычки/ Яхшы һәм начар гадәтләр.</w:t>
            </w:r>
          </w:p>
          <w:p w14:paraId="58A065F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Разговариваем про порядочность./ Аудирование. Әдәплелек турында сөйләшәбез.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492B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C6199" w14:textId="77777777" w:rsidR="00DD10CC" w:rsidRPr="002706C9" w:rsidRDefault="00800E7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41F49C3E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8A0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D1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Чтение сказки “Елак әтәч”./“Елак әтәч” әкиятен уку.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F40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4A16705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4A339C6E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ACEC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26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BF42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Чем занимается по вечерам Кирлемән?/ Кирлемән кичен нәрсә белән шөгельләнә?</w:t>
            </w:r>
          </w:p>
          <w:p w14:paraId="51531F3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Распорядок дня./ Көн тәртибе.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0612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C2AE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6019D8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0D9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32D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Монологическая речь. Привычки друзей и родных. / Монологик сөйләм. Дусларынның һәм туганнарыңның гадәтләре.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0A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9C6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13FC8C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D81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Контрольная работа. / Контрол</w:t>
            </w: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90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32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A9490B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052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B65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Чтение сказки “Су анасы”. /  Хаталар өстендә эш.“Су анасы”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CC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6DB3A8D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09C14AB7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FD6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19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Песня “Хорошие и вредные привычки”. / “Яхшы һәм начар гадәтләр”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A2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A124" w14:textId="77777777" w:rsidR="00DD10CC" w:rsidRPr="002706C9" w:rsidRDefault="00800E7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7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9F2620F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BF8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95D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Внешний вид. / Тышкы кыяфәт.</w:t>
            </w:r>
          </w:p>
          <w:p w14:paraId="40ED42E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Части тела. / Тән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C840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251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BD0E7CB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CC8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A3F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Аудирование. Марат һәм Артур. Монологическая реч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ь.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Рассказываем о себе. /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Үзебез турында сөйләү. Монологик сөйләм.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592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24FE2062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FDDA24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4A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F7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Каким должен быть идеальный футболист? /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Идеал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футболчы нинди булырга тиеш?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B87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E8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23BC83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585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B87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Глаголы настоящего времени 1,2,3 лица единственного и множественного числа в утвердительной и отрицательной формах./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Хәзерге заман хикәя фигыл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127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D87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E464D5B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8E3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E8A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Глаголы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прошедшего определенного времени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1,2,3 лица единственного и множественного числа в утвердительной и отрицательной формах./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Билгеле үткән  заман хикәя фигыльнең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C38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29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87216A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8AB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64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Файдалы һәм сәламәтлек өчен зарарлы ризыклар. / Полезная и вредная для организма еда.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A1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17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20F5DCB" w14:textId="77777777" w:rsidTr="00DD10CC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BE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моих увлечений-18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85D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5B574C9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E13A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D96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свободное время. / Минем буш вакытым.</w:t>
            </w:r>
          </w:p>
          <w:p w14:paraId="02C0DF3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Вакытыңны файдалы уздыр. / Проведи сободное время с пользой.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002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5C64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5AB96E2" w14:textId="77777777" w:rsidTr="00DD10CC">
        <w:trPr>
          <w:trHeight w:val="134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E23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76AB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Частицы да / дә, та / тә, иң, бик /  да / дә, та / тә, иң, бик кисәкчәләре.</w:t>
            </w:r>
          </w:p>
          <w:p w14:paraId="16B6606D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Диалог-расспрос о проведении свободного времени. / Буш вакытны ничек уздыру турында диалог-сораштыру.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DFCE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60FD0D4D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BFA240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420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B6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Заимствованные слова. / Алынма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C7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18F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438B9B1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5BFD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C9E8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Путешествия. / Сәяхәтләр.</w:t>
            </w:r>
          </w:p>
          <w:p w14:paraId="06B96B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Куда будем путешествоват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ь? 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Кая сәяхәт итәбез?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635C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AF00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D76D1AA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8A33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41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ABF8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 по рисункам. Кто куда собирается поехать? / Рәсемнәр буенча диалог төзү. Кем кая барырга тели?</w:t>
            </w:r>
          </w:p>
          <w:p w14:paraId="34F1DD7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Что хочет увидеть Катя? / Катя нәрсәне күрергә тели?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9957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7C66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424B97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5B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F6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Имена прилагательные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превосходной степени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Сыйфатларның артыклык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9A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EB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A7F5702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B8E3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B2C6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 мой летний отдых. / Монологик сөйләм. Минем җәйге ялым турында.</w:t>
            </w:r>
          </w:p>
          <w:p w14:paraId="69A3E24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Поиск потерянных слов в тексте. / Текстта югалган сүзләрне эзләү.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DB79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8A2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03741A08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AF6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08A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Парные (савыт-саба), сложные (ташбака),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составные (салават к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үпере) слова. / Парлы, кушма һәм тезмә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B2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A5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E3C44E0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5F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7D6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“Кая сәяхәт итәбез?” / “Кая сәяхәт итәбез?”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F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7F07" w14:textId="77777777" w:rsidR="00DD10CC" w:rsidRPr="002706C9" w:rsidRDefault="00800E7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30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163F60F1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DE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508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ослелог «турында» с существительными 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личными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местоимениями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Зат алмашлыклары һәм исемнәр белән килүче “турында” бәйлеге.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1D5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70D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92F78F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CA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2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Страны и области. /  Илләр һәм өлкәләр.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8B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FCF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E04D8B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E7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F18D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Аудирование “Җәй көне кемкая барган?”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98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615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CC740C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10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35C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Синонимы и антонимы. / Синонимнар һәм антонимнар.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A9C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7199FD74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B31145E" w14:textId="77777777" w:rsidTr="00DD10CC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D634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6187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Где на каком языке разговаривают? / Кайда нинди телдә сөйләшәләр?</w:t>
            </w:r>
          </w:p>
          <w:p w14:paraId="06059B9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текстом “Туган илебез – Россия”. / “Туган илебез – Россия”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F0B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B31A9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2F4E940E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1B4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51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E22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 моего деда. / Бабам хикәясе.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A3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61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C03A73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B2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3C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Каникулы. / Каникуллар.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B0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9AD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BF995A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AB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2F6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“Илләр һәм өлкәләр. / “Илләр һәм өлкәләр” җыры.</w:t>
            </w:r>
            <w:r w:rsidRPr="002706C9">
              <w:rPr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“Мир моих увлечений”. / Минем мавыгулар дөньясы” темасын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CC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1DF" w14:textId="77777777" w:rsidR="00DD10CC" w:rsidRPr="002706C9" w:rsidRDefault="00800E7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3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3B462215" w14:textId="77777777" w:rsidTr="00DD10CC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564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Моя Родина-15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71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AABED9D" w14:textId="77777777" w:rsidTr="00DD10CC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64FE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332D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Россия- наша Родина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- минем Ватаным.</w:t>
            </w:r>
          </w:p>
          <w:p w14:paraId="2D41721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Имена существительные в различных падежных формах. / Исем сүз төркеменең төрле килеш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2A11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9D24E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4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933DC7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656B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B5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Символика России и Татарстана./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һәм Татарстан республикасы символлары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B1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57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A28AA6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76C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EF6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оличественные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порядковые числительные (1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) / Җыю һәм тәртип саннары. (1-1000)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69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919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2593A4D" w14:textId="77777777" w:rsidTr="00DD10CC">
        <w:trPr>
          <w:trHeight w:val="137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DC4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57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2EB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– мой родной край.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/Татарстан – минем туган ягым.</w:t>
            </w:r>
          </w:p>
          <w:p w14:paraId="2552A4E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Наречия времени «иртән», «кичен», «кышын», «җәен», «язын», «көзен», «аннан соң”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D447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E140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3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DD10CC" w:rsidRPr="002706C9" w14:paraId="6F919E3C" w14:textId="77777777" w:rsidTr="00DD10CC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E77F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DDA7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 – столица Татарстана./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 –Татарстанның башкаласы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2E39C0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Краткое представление названий достопримечательностей России 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Татарстана. / Россия һәм Татартсанның истәлекле урыннары турында кыскача күзаллау.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51E8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1933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3748D0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646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850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Составляем диалоги по теме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«Мой город»./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Минем шәһәрем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 темасына диалоглар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Татарстана./Tатарстан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25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09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B84F8AC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C22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52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лаголы прошедшего неопределенного времени III лица единственного числа в утвердительной форме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. /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III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зат берлек сандагы билгесез үткән заман хикәя фигыльләрнең барлык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AD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2441AC4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6B12B88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B21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49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Проектная работа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«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Татарстан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»./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“Татарстан”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 буенча проект эше.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81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AC6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8E36E7F" w14:textId="77777777" w:rsidTr="00DD10CC">
        <w:trPr>
          <w:trHeight w:val="27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FD89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5376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Детские писатели и поэты. / Балалар язучылары һәм шагыйрьләр.</w:t>
            </w:r>
          </w:p>
          <w:p w14:paraId="2CAB51B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А.Алиша./ А. Алишның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“Куян кызы”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D25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A725304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14:paraId="2EE78563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106B7F8B" w14:textId="77777777" w:rsidTr="00DD10CC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2D1F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E11D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Стихотвoрение Г.Тукая./ Г. Тукайның “Кызыклы шәкерт” шигыре.</w:t>
            </w:r>
          </w:p>
          <w:p w14:paraId="67CEB9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Обсуждение содержания прочитанных произведений, высказывать свое мнение по их содержанию. / Укылган әсәрләрнең эчтәлеге буенча сөйләшү.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7C18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8314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0E6FA3E4" w14:textId="77777777" w:rsidTr="00DD10CC">
        <w:trPr>
          <w:trHeight w:val="113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8B97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64</w:t>
            </w:r>
          </w:p>
          <w:p w14:paraId="74BEAB2B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9744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Детский фольклор. Рифмовки. / Балалар фол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ьклоры.</w:t>
            </w:r>
          </w:p>
          <w:p w14:paraId="52AE91B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Скороговорки. / Тизәйткечләр.</w:t>
            </w:r>
          </w:p>
          <w:p w14:paraId="0E1A30F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Считалки. / Саналмышлар.</w:t>
            </w:r>
          </w:p>
          <w:p w14:paraId="1DD45E4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Загадки. / Табышмаклар.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088C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C17B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471326C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1E5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35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работа./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E9F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E88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21CBEFA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39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465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ошибками. Сказки. Сказка «Шурале»./   Хаталар өстендә эш. Әкиятләр. “Шүрәле”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AA4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49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9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2FFFD404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2D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4A1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Летний отдых./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Җәйге ял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Прощай, начальная школа!/ Сау бул, башлангыч мәктәп!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D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D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3F85C4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762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2BD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Татарские национальные праздники. / Татар халык бәйрәмнәре.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Народы, проживающие в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нашей республике. / Безенең Республикабызда яшәүче халыклар.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изученного материала./ Гомумиләштереп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16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750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14:paraId="284C2A59" w14:textId="77777777" w:rsidR="00E83F15" w:rsidRDefault="00E83F15" w:rsidP="00E83F15">
      <w:pPr>
        <w:jc w:val="both"/>
        <w:rPr>
          <w:sz w:val="24"/>
          <w:szCs w:val="24"/>
        </w:rPr>
      </w:pPr>
    </w:p>
    <w:p w14:paraId="0D016D9B" w14:textId="77777777" w:rsidR="00330407" w:rsidRDefault="00330407" w:rsidP="00E83F15">
      <w:pPr>
        <w:jc w:val="both"/>
        <w:rPr>
          <w:sz w:val="24"/>
          <w:szCs w:val="24"/>
        </w:rPr>
      </w:pPr>
    </w:p>
    <w:p w14:paraId="0AD67B8C" w14:textId="77777777" w:rsidR="00330407" w:rsidRDefault="00330407" w:rsidP="00E83F15">
      <w:pPr>
        <w:jc w:val="both"/>
        <w:rPr>
          <w:sz w:val="24"/>
          <w:szCs w:val="24"/>
        </w:rPr>
      </w:pPr>
    </w:p>
    <w:p w14:paraId="614E7217" w14:textId="77777777" w:rsidR="00330407" w:rsidRDefault="00330407" w:rsidP="00E83F15">
      <w:pPr>
        <w:jc w:val="both"/>
        <w:rPr>
          <w:sz w:val="24"/>
          <w:szCs w:val="24"/>
        </w:rPr>
      </w:pPr>
    </w:p>
    <w:p w14:paraId="197BBA18" w14:textId="77777777" w:rsidR="00330407" w:rsidRDefault="00330407" w:rsidP="00E83F15">
      <w:pPr>
        <w:jc w:val="both"/>
        <w:rPr>
          <w:sz w:val="24"/>
          <w:szCs w:val="24"/>
        </w:rPr>
      </w:pPr>
    </w:p>
    <w:p w14:paraId="3A9EE71D" w14:textId="77777777" w:rsidR="00330407" w:rsidRDefault="00330407" w:rsidP="00E83F15">
      <w:pPr>
        <w:jc w:val="both"/>
        <w:rPr>
          <w:sz w:val="24"/>
          <w:szCs w:val="24"/>
        </w:rPr>
      </w:pPr>
    </w:p>
    <w:p w14:paraId="7D150671" w14:textId="77777777" w:rsidR="00330407" w:rsidRDefault="00330407" w:rsidP="00E83F15">
      <w:pPr>
        <w:jc w:val="both"/>
        <w:rPr>
          <w:sz w:val="24"/>
          <w:szCs w:val="24"/>
        </w:rPr>
      </w:pPr>
    </w:p>
    <w:p w14:paraId="2AA5251F" w14:textId="77777777" w:rsidR="00330407" w:rsidRDefault="00330407" w:rsidP="00E83F15">
      <w:pPr>
        <w:jc w:val="both"/>
        <w:rPr>
          <w:sz w:val="24"/>
          <w:szCs w:val="24"/>
        </w:rPr>
      </w:pPr>
    </w:p>
    <w:p w14:paraId="1C8DEAB5" w14:textId="3F9505DD" w:rsidR="00330407" w:rsidRDefault="00330407" w:rsidP="00E83F15">
      <w:pPr>
        <w:jc w:val="both"/>
        <w:rPr>
          <w:sz w:val="24"/>
          <w:szCs w:val="24"/>
        </w:rPr>
      </w:pPr>
    </w:p>
    <w:p w14:paraId="787EAD81" w14:textId="266BA61A" w:rsidR="00330407" w:rsidRDefault="00330407" w:rsidP="00E83F15">
      <w:pPr>
        <w:jc w:val="both"/>
        <w:rPr>
          <w:sz w:val="24"/>
          <w:szCs w:val="24"/>
        </w:rPr>
      </w:pPr>
    </w:p>
    <w:p w14:paraId="0AD0014D" w14:textId="68CE8FE2" w:rsidR="00584386" w:rsidRDefault="00584386" w:rsidP="00E83F15">
      <w:pPr>
        <w:jc w:val="both"/>
        <w:rPr>
          <w:sz w:val="24"/>
          <w:szCs w:val="24"/>
        </w:rPr>
      </w:pPr>
    </w:p>
    <w:p w14:paraId="5772B1AF" w14:textId="66176595" w:rsidR="00584386" w:rsidRDefault="00584386" w:rsidP="00E83F15">
      <w:pPr>
        <w:jc w:val="both"/>
        <w:rPr>
          <w:sz w:val="24"/>
          <w:szCs w:val="24"/>
        </w:rPr>
      </w:pPr>
    </w:p>
    <w:p w14:paraId="2AA0EB42" w14:textId="7A6E0C8E" w:rsidR="00584386" w:rsidRDefault="00584386" w:rsidP="00E83F15">
      <w:pPr>
        <w:jc w:val="both"/>
        <w:rPr>
          <w:sz w:val="24"/>
          <w:szCs w:val="24"/>
        </w:rPr>
      </w:pPr>
    </w:p>
    <w:p w14:paraId="6AE48BA9" w14:textId="5CCEB7C5" w:rsidR="00584386" w:rsidRDefault="00584386" w:rsidP="00E83F15">
      <w:pPr>
        <w:jc w:val="both"/>
        <w:rPr>
          <w:sz w:val="24"/>
          <w:szCs w:val="24"/>
        </w:rPr>
      </w:pPr>
    </w:p>
    <w:p w14:paraId="016CF7A2" w14:textId="4C64A704" w:rsidR="00584386" w:rsidRDefault="00584386" w:rsidP="00E83F15">
      <w:pPr>
        <w:jc w:val="both"/>
        <w:rPr>
          <w:sz w:val="24"/>
          <w:szCs w:val="24"/>
        </w:rPr>
      </w:pPr>
    </w:p>
    <w:p w14:paraId="4C6821E4" w14:textId="51E8FA2C" w:rsidR="00584386" w:rsidRDefault="00584386" w:rsidP="00E83F15">
      <w:pPr>
        <w:jc w:val="both"/>
        <w:rPr>
          <w:sz w:val="24"/>
          <w:szCs w:val="24"/>
        </w:rPr>
      </w:pPr>
    </w:p>
    <w:p w14:paraId="71D25BB9" w14:textId="2E15BE12" w:rsidR="00584386" w:rsidRDefault="00584386" w:rsidP="00E83F15">
      <w:pPr>
        <w:jc w:val="both"/>
        <w:rPr>
          <w:sz w:val="24"/>
          <w:szCs w:val="24"/>
        </w:rPr>
      </w:pPr>
    </w:p>
    <w:p w14:paraId="132987BE" w14:textId="3B493746" w:rsidR="00584386" w:rsidRDefault="00584386" w:rsidP="00E83F15">
      <w:pPr>
        <w:jc w:val="both"/>
        <w:rPr>
          <w:sz w:val="24"/>
          <w:szCs w:val="24"/>
        </w:rPr>
      </w:pPr>
    </w:p>
    <w:p w14:paraId="02DA5B90" w14:textId="0DF762B5" w:rsidR="00584386" w:rsidRDefault="00584386" w:rsidP="00E83F15">
      <w:pPr>
        <w:jc w:val="both"/>
        <w:rPr>
          <w:sz w:val="24"/>
          <w:szCs w:val="24"/>
        </w:rPr>
      </w:pPr>
    </w:p>
    <w:p w14:paraId="6692607E" w14:textId="188CAF19" w:rsidR="00584386" w:rsidRDefault="00584386" w:rsidP="00E83F15">
      <w:pPr>
        <w:jc w:val="both"/>
        <w:rPr>
          <w:sz w:val="24"/>
          <w:szCs w:val="24"/>
        </w:rPr>
      </w:pPr>
    </w:p>
    <w:p w14:paraId="68260615" w14:textId="15C42FB8" w:rsidR="00584386" w:rsidRDefault="00584386" w:rsidP="00E83F15">
      <w:pPr>
        <w:jc w:val="both"/>
        <w:rPr>
          <w:sz w:val="24"/>
          <w:szCs w:val="24"/>
        </w:rPr>
      </w:pPr>
    </w:p>
    <w:p w14:paraId="22676263" w14:textId="733640CF" w:rsidR="00584386" w:rsidRDefault="00584386" w:rsidP="00E83F15">
      <w:pPr>
        <w:jc w:val="both"/>
        <w:rPr>
          <w:sz w:val="24"/>
          <w:szCs w:val="24"/>
        </w:rPr>
      </w:pPr>
    </w:p>
    <w:p w14:paraId="03614508" w14:textId="45A1F2E3" w:rsidR="00584386" w:rsidRDefault="00584386" w:rsidP="00E83F15">
      <w:pPr>
        <w:jc w:val="both"/>
        <w:rPr>
          <w:sz w:val="24"/>
          <w:szCs w:val="24"/>
        </w:rPr>
      </w:pPr>
    </w:p>
    <w:p w14:paraId="70EFC408" w14:textId="39405161" w:rsidR="00584386" w:rsidRDefault="00584386" w:rsidP="00E83F15">
      <w:pPr>
        <w:jc w:val="both"/>
        <w:rPr>
          <w:sz w:val="24"/>
          <w:szCs w:val="24"/>
        </w:rPr>
      </w:pPr>
    </w:p>
    <w:p w14:paraId="737ED46C" w14:textId="77777777" w:rsidR="00584386" w:rsidRDefault="00584386" w:rsidP="00E83F15">
      <w:pPr>
        <w:jc w:val="both"/>
        <w:rPr>
          <w:sz w:val="24"/>
          <w:szCs w:val="24"/>
        </w:rPr>
      </w:pPr>
    </w:p>
    <w:p w14:paraId="2ED3375C" w14:textId="77777777" w:rsidR="00330407" w:rsidRDefault="00330407" w:rsidP="00E83F15">
      <w:pPr>
        <w:jc w:val="both"/>
        <w:rPr>
          <w:sz w:val="24"/>
          <w:szCs w:val="24"/>
        </w:rPr>
      </w:pPr>
    </w:p>
    <w:p w14:paraId="67568E24" w14:textId="77777777" w:rsidR="00AA7301" w:rsidRDefault="00AA7301" w:rsidP="00E83F15">
      <w:pPr>
        <w:jc w:val="both"/>
        <w:rPr>
          <w:sz w:val="24"/>
          <w:szCs w:val="24"/>
        </w:rPr>
      </w:pPr>
      <w:bookmarkStart w:id="71" w:name="_GoBack"/>
      <w:bookmarkEnd w:id="71"/>
    </w:p>
    <w:sectPr w:rsidR="00AA7301" w:rsidSect="003F6D0D">
      <w:footerReference w:type="default" r:id="rId14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36106" w14:textId="77777777" w:rsidR="00800E71" w:rsidRDefault="00800E71" w:rsidP="00AE793A">
      <w:pPr>
        <w:spacing w:after="0" w:line="240" w:lineRule="auto"/>
      </w:pPr>
      <w:r>
        <w:separator/>
      </w:r>
    </w:p>
  </w:endnote>
  <w:endnote w:type="continuationSeparator" w:id="0">
    <w:p w14:paraId="40BD182A" w14:textId="77777777" w:rsidR="00800E71" w:rsidRDefault="00800E71" w:rsidP="00AE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406652"/>
      <w:docPartObj>
        <w:docPartGallery w:val="Page Numbers (Bottom of Page)"/>
        <w:docPartUnique/>
      </w:docPartObj>
    </w:sdtPr>
    <w:sdtEndPr/>
    <w:sdtContent>
      <w:p w14:paraId="27FAF54A" w14:textId="7039B150" w:rsidR="00C346A8" w:rsidRDefault="00C346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327">
          <w:rPr>
            <w:noProof/>
          </w:rPr>
          <w:t>35</w:t>
        </w:r>
        <w:r>
          <w:fldChar w:fldCharType="end"/>
        </w:r>
      </w:p>
    </w:sdtContent>
  </w:sdt>
  <w:p w14:paraId="61A0DC11" w14:textId="77777777" w:rsidR="00C346A8" w:rsidRDefault="00C346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C30E8" w14:textId="77777777" w:rsidR="00800E71" w:rsidRDefault="00800E71" w:rsidP="00AE793A">
      <w:pPr>
        <w:spacing w:after="0" w:line="240" w:lineRule="auto"/>
      </w:pPr>
      <w:r>
        <w:separator/>
      </w:r>
    </w:p>
  </w:footnote>
  <w:footnote w:type="continuationSeparator" w:id="0">
    <w:p w14:paraId="5E38F167" w14:textId="77777777" w:rsidR="00800E71" w:rsidRDefault="00800E71" w:rsidP="00AE7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BE4"/>
    <w:multiLevelType w:val="hybridMultilevel"/>
    <w:tmpl w:val="4DCE2E8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86AA2"/>
    <w:multiLevelType w:val="hybridMultilevel"/>
    <w:tmpl w:val="DEAE6A3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E0E47"/>
    <w:multiLevelType w:val="hybridMultilevel"/>
    <w:tmpl w:val="B7C82C5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F078C"/>
    <w:multiLevelType w:val="hybridMultilevel"/>
    <w:tmpl w:val="7EBEB9A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F544E"/>
    <w:multiLevelType w:val="hybridMultilevel"/>
    <w:tmpl w:val="D81659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0FC3"/>
    <w:multiLevelType w:val="hybridMultilevel"/>
    <w:tmpl w:val="FEDC0A3C"/>
    <w:lvl w:ilvl="0" w:tplc="A3A8E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B53E10"/>
    <w:multiLevelType w:val="hybridMultilevel"/>
    <w:tmpl w:val="E1BEBCBA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831C0"/>
    <w:multiLevelType w:val="hybridMultilevel"/>
    <w:tmpl w:val="9E84A14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326A6"/>
    <w:multiLevelType w:val="hybridMultilevel"/>
    <w:tmpl w:val="9DCAEC9A"/>
    <w:lvl w:ilvl="0" w:tplc="5100D024">
      <w:numFmt w:val="bullet"/>
      <w:lvlText w:val=""/>
      <w:lvlJc w:val="left"/>
      <w:pPr>
        <w:ind w:left="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1B3F686B"/>
    <w:multiLevelType w:val="hybridMultilevel"/>
    <w:tmpl w:val="2D9AB80C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B5576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73258"/>
    <w:multiLevelType w:val="hybridMultilevel"/>
    <w:tmpl w:val="E24AC6D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97567"/>
    <w:multiLevelType w:val="hybridMultilevel"/>
    <w:tmpl w:val="159E8EAC"/>
    <w:lvl w:ilvl="0" w:tplc="9F16B156"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C2CCB"/>
    <w:multiLevelType w:val="hybridMultilevel"/>
    <w:tmpl w:val="4708671E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95F09"/>
    <w:multiLevelType w:val="hybridMultilevel"/>
    <w:tmpl w:val="CB1A4C3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7819B2"/>
    <w:multiLevelType w:val="hybridMultilevel"/>
    <w:tmpl w:val="F466A67C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3A3844"/>
    <w:multiLevelType w:val="hybridMultilevel"/>
    <w:tmpl w:val="6EDC8B5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B750D0"/>
    <w:multiLevelType w:val="hybridMultilevel"/>
    <w:tmpl w:val="52CCCC2C"/>
    <w:lvl w:ilvl="0" w:tplc="3A72A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127D5F"/>
    <w:multiLevelType w:val="hybridMultilevel"/>
    <w:tmpl w:val="FFFFFFFF"/>
    <w:lvl w:ilvl="0" w:tplc="F50C8A08">
      <w:start w:val="1"/>
      <w:numFmt w:val="decimal"/>
      <w:lvlText w:val="%1."/>
      <w:lvlJc w:val="left"/>
      <w:pPr>
        <w:ind w:left="1287" w:hanging="360"/>
      </w:pPr>
    </w:lvl>
    <w:lvl w:ilvl="1" w:tplc="D90C647A">
      <w:start w:val="1"/>
      <w:numFmt w:val="lowerLetter"/>
      <w:lvlText w:val="%2."/>
      <w:lvlJc w:val="left"/>
      <w:pPr>
        <w:ind w:left="2007" w:hanging="360"/>
      </w:pPr>
    </w:lvl>
    <w:lvl w:ilvl="2" w:tplc="30465640">
      <w:start w:val="1"/>
      <w:numFmt w:val="lowerRoman"/>
      <w:lvlText w:val="%3."/>
      <w:lvlJc w:val="right"/>
      <w:pPr>
        <w:ind w:left="2727" w:hanging="180"/>
      </w:pPr>
    </w:lvl>
    <w:lvl w:ilvl="3" w:tplc="38A0B304">
      <w:start w:val="1"/>
      <w:numFmt w:val="decimal"/>
      <w:lvlText w:val="%4."/>
      <w:lvlJc w:val="left"/>
      <w:pPr>
        <w:ind w:left="3447" w:hanging="360"/>
      </w:pPr>
    </w:lvl>
    <w:lvl w:ilvl="4" w:tplc="10A87884">
      <w:start w:val="1"/>
      <w:numFmt w:val="lowerLetter"/>
      <w:lvlText w:val="%5."/>
      <w:lvlJc w:val="left"/>
      <w:pPr>
        <w:ind w:left="4167" w:hanging="360"/>
      </w:pPr>
    </w:lvl>
    <w:lvl w:ilvl="5" w:tplc="D5548D82">
      <w:start w:val="1"/>
      <w:numFmt w:val="lowerRoman"/>
      <w:lvlText w:val="%6."/>
      <w:lvlJc w:val="right"/>
      <w:pPr>
        <w:ind w:left="4887" w:hanging="180"/>
      </w:pPr>
    </w:lvl>
    <w:lvl w:ilvl="6" w:tplc="5366E048">
      <w:start w:val="1"/>
      <w:numFmt w:val="decimal"/>
      <w:lvlText w:val="%7."/>
      <w:lvlJc w:val="left"/>
      <w:pPr>
        <w:ind w:left="5607" w:hanging="360"/>
      </w:pPr>
    </w:lvl>
    <w:lvl w:ilvl="7" w:tplc="A4DCFE94">
      <w:start w:val="1"/>
      <w:numFmt w:val="lowerLetter"/>
      <w:lvlText w:val="%8."/>
      <w:lvlJc w:val="left"/>
      <w:pPr>
        <w:ind w:left="6327" w:hanging="360"/>
      </w:pPr>
    </w:lvl>
    <w:lvl w:ilvl="8" w:tplc="1FB49A90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2633643"/>
    <w:multiLevelType w:val="hybridMultilevel"/>
    <w:tmpl w:val="BEBEFB0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F1FCB"/>
    <w:multiLevelType w:val="hybridMultilevel"/>
    <w:tmpl w:val="D2B4F806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EE27A4"/>
    <w:multiLevelType w:val="hybridMultilevel"/>
    <w:tmpl w:val="FFFFFFFF"/>
    <w:lvl w:ilvl="0" w:tplc="ED0C6BF6">
      <w:start w:val="1"/>
      <w:numFmt w:val="decimal"/>
      <w:lvlText w:val="%1."/>
      <w:lvlJc w:val="left"/>
      <w:pPr>
        <w:ind w:left="1287" w:hanging="360"/>
      </w:pPr>
    </w:lvl>
    <w:lvl w:ilvl="1" w:tplc="2B34E76A">
      <w:start w:val="1"/>
      <w:numFmt w:val="lowerLetter"/>
      <w:lvlText w:val="%2."/>
      <w:lvlJc w:val="left"/>
      <w:pPr>
        <w:ind w:left="2007" w:hanging="360"/>
      </w:pPr>
    </w:lvl>
    <w:lvl w:ilvl="2" w:tplc="7CAC65D0">
      <w:start w:val="1"/>
      <w:numFmt w:val="lowerRoman"/>
      <w:lvlText w:val="%3."/>
      <w:lvlJc w:val="right"/>
      <w:pPr>
        <w:ind w:left="2727" w:hanging="180"/>
      </w:pPr>
    </w:lvl>
    <w:lvl w:ilvl="3" w:tplc="5ECE68CE">
      <w:start w:val="1"/>
      <w:numFmt w:val="decimal"/>
      <w:lvlText w:val="%4."/>
      <w:lvlJc w:val="left"/>
      <w:pPr>
        <w:ind w:left="3447" w:hanging="360"/>
      </w:pPr>
    </w:lvl>
    <w:lvl w:ilvl="4" w:tplc="0F3CECEC">
      <w:start w:val="1"/>
      <w:numFmt w:val="lowerLetter"/>
      <w:lvlText w:val="%5."/>
      <w:lvlJc w:val="left"/>
      <w:pPr>
        <w:ind w:left="4167" w:hanging="360"/>
      </w:pPr>
    </w:lvl>
    <w:lvl w:ilvl="5" w:tplc="BF6E88A0">
      <w:start w:val="1"/>
      <w:numFmt w:val="lowerRoman"/>
      <w:lvlText w:val="%6."/>
      <w:lvlJc w:val="right"/>
      <w:pPr>
        <w:ind w:left="4887" w:hanging="180"/>
      </w:pPr>
    </w:lvl>
    <w:lvl w:ilvl="6" w:tplc="E68E6610">
      <w:start w:val="1"/>
      <w:numFmt w:val="decimal"/>
      <w:lvlText w:val="%7."/>
      <w:lvlJc w:val="left"/>
      <w:pPr>
        <w:ind w:left="5607" w:hanging="360"/>
      </w:pPr>
    </w:lvl>
    <w:lvl w:ilvl="7" w:tplc="D9EA79AA">
      <w:start w:val="1"/>
      <w:numFmt w:val="lowerLetter"/>
      <w:lvlText w:val="%8."/>
      <w:lvlJc w:val="left"/>
      <w:pPr>
        <w:ind w:left="6327" w:hanging="360"/>
      </w:pPr>
    </w:lvl>
    <w:lvl w:ilvl="8" w:tplc="CAAEFF2A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DB10191"/>
    <w:multiLevelType w:val="hybridMultilevel"/>
    <w:tmpl w:val="8A123850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75DB6"/>
    <w:multiLevelType w:val="hybridMultilevel"/>
    <w:tmpl w:val="51E647C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36FAC"/>
    <w:multiLevelType w:val="hybridMultilevel"/>
    <w:tmpl w:val="C8725AEA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5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F78C9"/>
    <w:multiLevelType w:val="hybridMultilevel"/>
    <w:tmpl w:val="15B646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E93056"/>
    <w:multiLevelType w:val="hybridMultilevel"/>
    <w:tmpl w:val="3FFCF6A2"/>
    <w:lvl w:ilvl="0" w:tplc="D6864B34"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803CD9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412D4"/>
    <w:multiLevelType w:val="hybridMultilevel"/>
    <w:tmpl w:val="292E430C"/>
    <w:lvl w:ilvl="0" w:tplc="AFE43576">
      <w:numFmt w:val="bullet"/>
      <w:lvlText w:val="–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D087E"/>
    <w:multiLevelType w:val="hybridMultilevel"/>
    <w:tmpl w:val="0EE0F80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284416"/>
    <w:multiLevelType w:val="hybridMultilevel"/>
    <w:tmpl w:val="A4E09404"/>
    <w:lvl w:ilvl="0" w:tplc="EA36973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8E62C9"/>
    <w:multiLevelType w:val="hybridMultilevel"/>
    <w:tmpl w:val="1B76C158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32351D"/>
    <w:multiLevelType w:val="hybridMultilevel"/>
    <w:tmpl w:val="95740CA4"/>
    <w:lvl w:ilvl="0" w:tplc="4F82B4A2">
      <w:numFmt w:val="bullet"/>
      <w:lvlText w:val=""/>
      <w:lvlJc w:val="left"/>
      <w:pPr>
        <w:ind w:left="1030" w:hanging="50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C8E4F6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3681384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D09A3C">
      <w:numFmt w:val="bullet"/>
      <w:lvlText w:val="•"/>
      <w:lvlJc w:val="left"/>
      <w:pPr>
        <w:ind w:left="2773" w:hanging="708"/>
      </w:pPr>
      <w:rPr>
        <w:lang w:val="ru-RU" w:eastAsia="en-US" w:bidi="ar-SA"/>
      </w:rPr>
    </w:lvl>
    <w:lvl w:ilvl="4" w:tplc="64DE34B8">
      <w:numFmt w:val="bullet"/>
      <w:lvlText w:val="•"/>
      <w:lvlJc w:val="left"/>
      <w:pPr>
        <w:ind w:left="3806" w:hanging="708"/>
      </w:pPr>
      <w:rPr>
        <w:lang w:val="ru-RU" w:eastAsia="en-US" w:bidi="ar-SA"/>
      </w:rPr>
    </w:lvl>
    <w:lvl w:ilvl="5" w:tplc="E07818F0">
      <w:numFmt w:val="bullet"/>
      <w:lvlText w:val="•"/>
      <w:lvlJc w:val="left"/>
      <w:pPr>
        <w:ind w:left="4839" w:hanging="708"/>
      </w:pPr>
      <w:rPr>
        <w:lang w:val="ru-RU" w:eastAsia="en-US" w:bidi="ar-SA"/>
      </w:rPr>
    </w:lvl>
    <w:lvl w:ilvl="6" w:tplc="F8F43C04">
      <w:numFmt w:val="bullet"/>
      <w:lvlText w:val="•"/>
      <w:lvlJc w:val="left"/>
      <w:pPr>
        <w:ind w:left="5873" w:hanging="708"/>
      </w:pPr>
      <w:rPr>
        <w:lang w:val="ru-RU" w:eastAsia="en-US" w:bidi="ar-SA"/>
      </w:rPr>
    </w:lvl>
    <w:lvl w:ilvl="7" w:tplc="BCE06656">
      <w:numFmt w:val="bullet"/>
      <w:lvlText w:val="•"/>
      <w:lvlJc w:val="left"/>
      <w:pPr>
        <w:ind w:left="6906" w:hanging="708"/>
      </w:pPr>
      <w:rPr>
        <w:lang w:val="ru-RU" w:eastAsia="en-US" w:bidi="ar-SA"/>
      </w:rPr>
    </w:lvl>
    <w:lvl w:ilvl="8" w:tplc="911EAB08">
      <w:numFmt w:val="bullet"/>
      <w:lvlText w:val="•"/>
      <w:lvlJc w:val="left"/>
      <w:pPr>
        <w:ind w:left="7939" w:hanging="708"/>
      </w:pPr>
      <w:rPr>
        <w:lang w:val="ru-RU" w:eastAsia="en-US" w:bidi="ar-SA"/>
      </w:rPr>
    </w:lvl>
  </w:abstractNum>
  <w:abstractNum w:abstractNumId="35">
    <w:nsid w:val="5D7C1E1F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737F0"/>
    <w:multiLevelType w:val="hybridMultilevel"/>
    <w:tmpl w:val="F060498A"/>
    <w:lvl w:ilvl="0" w:tplc="DAF229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E9063B"/>
    <w:multiLevelType w:val="hybridMultilevel"/>
    <w:tmpl w:val="67489C94"/>
    <w:lvl w:ilvl="0" w:tplc="9F16B15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F46042"/>
    <w:multiLevelType w:val="hybridMultilevel"/>
    <w:tmpl w:val="275E87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16F43"/>
    <w:multiLevelType w:val="hybridMultilevel"/>
    <w:tmpl w:val="DDAA6184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91012"/>
    <w:multiLevelType w:val="hybridMultilevel"/>
    <w:tmpl w:val="1F765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28B8F6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333072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607E6"/>
    <w:multiLevelType w:val="hybridMultilevel"/>
    <w:tmpl w:val="FFFFFFFF"/>
    <w:lvl w:ilvl="0" w:tplc="7D62B46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41AA66EA">
      <w:start w:val="1"/>
      <w:numFmt w:val="lowerLetter"/>
      <w:lvlText w:val="%2."/>
      <w:lvlJc w:val="left"/>
      <w:pPr>
        <w:ind w:left="1647" w:hanging="360"/>
      </w:pPr>
    </w:lvl>
    <w:lvl w:ilvl="2" w:tplc="814A5426">
      <w:start w:val="1"/>
      <w:numFmt w:val="lowerRoman"/>
      <w:lvlText w:val="%3."/>
      <w:lvlJc w:val="right"/>
      <w:pPr>
        <w:ind w:left="2367" w:hanging="180"/>
      </w:pPr>
    </w:lvl>
    <w:lvl w:ilvl="3" w:tplc="8B6C10FE">
      <w:start w:val="1"/>
      <w:numFmt w:val="decimal"/>
      <w:lvlText w:val="%4."/>
      <w:lvlJc w:val="left"/>
      <w:pPr>
        <w:ind w:left="3087" w:hanging="360"/>
      </w:pPr>
    </w:lvl>
    <w:lvl w:ilvl="4" w:tplc="5EBA7AA8">
      <w:start w:val="1"/>
      <w:numFmt w:val="lowerLetter"/>
      <w:lvlText w:val="%5."/>
      <w:lvlJc w:val="left"/>
      <w:pPr>
        <w:ind w:left="3807" w:hanging="360"/>
      </w:pPr>
    </w:lvl>
    <w:lvl w:ilvl="5" w:tplc="DBBE95F6">
      <w:start w:val="1"/>
      <w:numFmt w:val="lowerRoman"/>
      <w:lvlText w:val="%6."/>
      <w:lvlJc w:val="right"/>
      <w:pPr>
        <w:ind w:left="4527" w:hanging="180"/>
      </w:pPr>
    </w:lvl>
    <w:lvl w:ilvl="6" w:tplc="95BE2AFA">
      <w:start w:val="1"/>
      <w:numFmt w:val="decimal"/>
      <w:lvlText w:val="%7."/>
      <w:lvlJc w:val="left"/>
      <w:pPr>
        <w:ind w:left="5247" w:hanging="360"/>
      </w:pPr>
    </w:lvl>
    <w:lvl w:ilvl="7" w:tplc="118EB310">
      <w:start w:val="1"/>
      <w:numFmt w:val="lowerLetter"/>
      <w:lvlText w:val="%8."/>
      <w:lvlJc w:val="left"/>
      <w:pPr>
        <w:ind w:left="5967" w:hanging="360"/>
      </w:pPr>
    </w:lvl>
    <w:lvl w:ilvl="8" w:tplc="F650E524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55B67D5"/>
    <w:multiLevelType w:val="hybridMultilevel"/>
    <w:tmpl w:val="231A227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1307F7"/>
    <w:multiLevelType w:val="hybridMultilevel"/>
    <w:tmpl w:val="8E108E24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E67DF4"/>
    <w:multiLevelType w:val="hybridMultilevel"/>
    <w:tmpl w:val="7632FA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42"/>
  </w:num>
  <w:num w:numId="4">
    <w:abstractNumId w:val="6"/>
  </w:num>
  <w:num w:numId="5">
    <w:abstractNumId w:val="12"/>
  </w:num>
  <w:num w:numId="6">
    <w:abstractNumId w:val="34"/>
  </w:num>
  <w:num w:numId="7">
    <w:abstractNumId w:val="40"/>
  </w:num>
  <w:num w:numId="8">
    <w:abstractNumId w:val="14"/>
  </w:num>
  <w:num w:numId="9">
    <w:abstractNumId w:val="28"/>
  </w:num>
  <w:num w:numId="10">
    <w:abstractNumId w:val="33"/>
  </w:num>
  <w:num w:numId="11">
    <w:abstractNumId w:val="43"/>
  </w:num>
  <w:num w:numId="12">
    <w:abstractNumId w:val="31"/>
  </w:num>
  <w:num w:numId="13">
    <w:abstractNumId w:val="2"/>
  </w:num>
  <w:num w:numId="14">
    <w:abstractNumId w:val="19"/>
  </w:num>
  <w:num w:numId="15">
    <w:abstractNumId w:val="11"/>
  </w:num>
  <w:num w:numId="16">
    <w:abstractNumId w:val="0"/>
  </w:num>
  <w:num w:numId="17">
    <w:abstractNumId w:val="4"/>
  </w:num>
  <w:num w:numId="18">
    <w:abstractNumId w:val="45"/>
  </w:num>
  <w:num w:numId="19">
    <w:abstractNumId w:val="38"/>
  </w:num>
  <w:num w:numId="20">
    <w:abstractNumId w:val="1"/>
  </w:num>
  <w:num w:numId="21">
    <w:abstractNumId w:val="17"/>
  </w:num>
  <w:num w:numId="22">
    <w:abstractNumId w:val="16"/>
  </w:num>
  <w:num w:numId="23">
    <w:abstractNumId w:val="37"/>
  </w:num>
  <w:num w:numId="24">
    <w:abstractNumId w:val="7"/>
  </w:num>
  <w:num w:numId="25">
    <w:abstractNumId w:val="39"/>
  </w:num>
  <w:num w:numId="26">
    <w:abstractNumId w:val="26"/>
  </w:num>
  <w:num w:numId="27">
    <w:abstractNumId w:val="44"/>
  </w:num>
  <w:num w:numId="28">
    <w:abstractNumId w:val="22"/>
  </w:num>
  <w:num w:numId="29">
    <w:abstractNumId w:val="24"/>
  </w:num>
  <w:num w:numId="30">
    <w:abstractNumId w:val="9"/>
  </w:num>
  <w:num w:numId="31">
    <w:abstractNumId w:val="30"/>
  </w:num>
  <w:num w:numId="32">
    <w:abstractNumId w:val="3"/>
  </w:num>
  <w:num w:numId="33">
    <w:abstractNumId w:val="23"/>
  </w:num>
  <w:num w:numId="34">
    <w:abstractNumId w:val="15"/>
  </w:num>
  <w:num w:numId="35">
    <w:abstractNumId w:val="8"/>
  </w:num>
  <w:num w:numId="36">
    <w:abstractNumId w:val="25"/>
  </w:num>
  <w:num w:numId="37">
    <w:abstractNumId w:val="5"/>
  </w:num>
  <w:num w:numId="38">
    <w:abstractNumId w:val="13"/>
  </w:num>
  <w:num w:numId="39">
    <w:abstractNumId w:val="27"/>
  </w:num>
  <w:num w:numId="40">
    <w:abstractNumId w:val="20"/>
  </w:num>
  <w:num w:numId="41">
    <w:abstractNumId w:val="35"/>
  </w:num>
  <w:num w:numId="42">
    <w:abstractNumId w:val="32"/>
  </w:num>
  <w:num w:numId="43">
    <w:abstractNumId w:val="41"/>
  </w:num>
  <w:num w:numId="44">
    <w:abstractNumId w:val="10"/>
  </w:num>
  <w:num w:numId="45">
    <w:abstractNumId w:val="29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15"/>
    <w:rsid w:val="00002E22"/>
    <w:rsid w:val="00102AD2"/>
    <w:rsid w:val="001550D7"/>
    <w:rsid w:val="0026198D"/>
    <w:rsid w:val="00281718"/>
    <w:rsid w:val="00330407"/>
    <w:rsid w:val="003B07A7"/>
    <w:rsid w:val="003F6D0D"/>
    <w:rsid w:val="00486A28"/>
    <w:rsid w:val="005250DB"/>
    <w:rsid w:val="00570115"/>
    <w:rsid w:val="00584386"/>
    <w:rsid w:val="005A3B86"/>
    <w:rsid w:val="00666A4D"/>
    <w:rsid w:val="006E7C37"/>
    <w:rsid w:val="007B3BDB"/>
    <w:rsid w:val="007E7008"/>
    <w:rsid w:val="00800E71"/>
    <w:rsid w:val="00831D34"/>
    <w:rsid w:val="00AA7301"/>
    <w:rsid w:val="00AD26C1"/>
    <w:rsid w:val="00AE793A"/>
    <w:rsid w:val="00AF4438"/>
    <w:rsid w:val="00B26EF0"/>
    <w:rsid w:val="00B5558F"/>
    <w:rsid w:val="00B73372"/>
    <w:rsid w:val="00BA6327"/>
    <w:rsid w:val="00C346A8"/>
    <w:rsid w:val="00C54EE7"/>
    <w:rsid w:val="00DD10CC"/>
    <w:rsid w:val="00E23703"/>
    <w:rsid w:val="00E81CCC"/>
    <w:rsid w:val="00E83F15"/>
    <w:rsid w:val="00F3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F419"/>
  <w15:chartTrackingRefBased/>
  <w15:docId w15:val="{4B13470D-0263-4901-9989-DEFACFAE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F15"/>
  </w:style>
  <w:style w:type="paragraph" w:styleId="1">
    <w:name w:val="heading 1"/>
    <w:basedOn w:val="a"/>
    <w:next w:val="a"/>
    <w:link w:val="10"/>
    <w:uiPriority w:val="9"/>
    <w:qFormat/>
    <w:rsid w:val="00E83F15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83F15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caps/>
      <w:sz w:val="28"/>
      <w:szCs w:val="26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F15"/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83F15"/>
    <w:rPr>
      <w:rFonts w:ascii="Times New Roman" w:eastAsiaTheme="majorEastAsia" w:hAnsi="Times New Roman" w:cstheme="majorBidi"/>
      <w:b/>
      <w:caps/>
      <w:sz w:val="28"/>
      <w:szCs w:val="26"/>
      <w14:ligatures w14:val="standardContextual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E83F15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83F15"/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styleId="a5">
    <w:name w:val="Strong"/>
    <w:basedOn w:val="a0"/>
    <w:uiPriority w:val="22"/>
    <w:qFormat/>
    <w:rsid w:val="00E83F15"/>
    <w:rPr>
      <w:b/>
      <w:bCs/>
    </w:rPr>
  </w:style>
  <w:style w:type="table" w:styleId="a6">
    <w:name w:val="Table Grid"/>
    <w:basedOn w:val="a1"/>
    <w:uiPriority w:val="59"/>
    <w:rsid w:val="00E83F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83F1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E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793A"/>
  </w:style>
  <w:style w:type="paragraph" w:styleId="aa">
    <w:name w:val="footer"/>
    <w:basedOn w:val="a"/>
    <w:link w:val="ab"/>
    <w:uiPriority w:val="99"/>
    <w:unhideWhenUsed/>
    <w:rsid w:val="00AE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793A"/>
  </w:style>
  <w:style w:type="paragraph" w:styleId="ac">
    <w:name w:val="Balloon Text"/>
    <w:basedOn w:val="a"/>
    <w:link w:val="ad"/>
    <w:uiPriority w:val="99"/>
    <w:semiHidden/>
    <w:unhideWhenUsed/>
    <w:rsid w:val="00AE7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793A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uiPriority w:val="59"/>
    <w:rsid w:val="0033040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1"/>
    <w:locked/>
    <w:rsid w:val="00584386"/>
  </w:style>
  <w:style w:type="paragraph" w:customStyle="1" w:styleId="NoSpacing1">
    <w:name w:val="No Spacing1"/>
    <w:link w:val="NoSpacingChar"/>
    <w:rsid w:val="00584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atarschool.ru/" TargetMode="External"/><Relationship Id="rId21" Type="http://schemas.openxmlformats.org/officeDocument/2006/relationships/hyperlink" Target="http://selam.tatar/" TargetMode="External"/><Relationship Id="rId42" Type="http://schemas.openxmlformats.org/officeDocument/2006/relationships/hyperlink" Target="http://selam.tatar/" TargetMode="External"/><Relationship Id="rId63" Type="http://schemas.openxmlformats.org/officeDocument/2006/relationships/hyperlink" Target="http://www.tatarmultfilm.ru/" TargetMode="External"/><Relationship Id="rId84" Type="http://schemas.openxmlformats.org/officeDocument/2006/relationships/hyperlink" Target="http://selam.tatar/" TargetMode="External"/><Relationship Id="rId138" Type="http://schemas.openxmlformats.org/officeDocument/2006/relationships/hyperlink" Target="http://www.tatarmultfilm.ru/" TargetMode="External"/><Relationship Id="rId107" Type="http://schemas.openxmlformats.org/officeDocument/2006/relationships/hyperlink" Target="http://selam.tatar/" TargetMode="External"/><Relationship Id="rId11" Type="http://schemas.openxmlformats.org/officeDocument/2006/relationships/hyperlink" Target="http://selam.tatar/" TargetMode="External"/><Relationship Id="rId32" Type="http://schemas.openxmlformats.org/officeDocument/2006/relationships/hyperlink" Target="https://kitap.tatar.ru/ru/" TargetMode="External"/><Relationship Id="rId37" Type="http://schemas.openxmlformats.org/officeDocument/2006/relationships/hyperlink" Target="http://selam.tatar/" TargetMode="External"/><Relationship Id="rId53" Type="http://schemas.openxmlformats.org/officeDocument/2006/relationships/hyperlink" Target="https://kitap.tatar.ru/ru/" TargetMode="External"/><Relationship Id="rId58" Type="http://schemas.openxmlformats.org/officeDocument/2006/relationships/hyperlink" Target="http://selam.tatar/" TargetMode="External"/><Relationship Id="rId74" Type="http://schemas.openxmlformats.org/officeDocument/2006/relationships/hyperlink" Target="http://selam.tatar/" TargetMode="External"/><Relationship Id="rId79" Type="http://schemas.openxmlformats.org/officeDocument/2006/relationships/hyperlink" Target="http://belem.ru/" TargetMode="External"/><Relationship Id="rId102" Type="http://schemas.openxmlformats.org/officeDocument/2006/relationships/hyperlink" Target="http://belem.ru/" TargetMode="External"/><Relationship Id="rId123" Type="http://schemas.openxmlformats.org/officeDocument/2006/relationships/hyperlink" Target="https://kitap.tatar.ru/ru/" TargetMode="External"/><Relationship Id="rId128" Type="http://schemas.openxmlformats.org/officeDocument/2006/relationships/hyperlink" Target="https://kitap.tatar.ru/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tatarschool.ru/" TargetMode="External"/><Relationship Id="rId95" Type="http://schemas.openxmlformats.org/officeDocument/2006/relationships/hyperlink" Target="https://kitap.tatar.ru/ru/" TargetMode="External"/><Relationship Id="rId22" Type="http://schemas.openxmlformats.org/officeDocument/2006/relationships/hyperlink" Target="http://selam.tatar/" TargetMode="External"/><Relationship Id="rId27" Type="http://schemas.openxmlformats.org/officeDocument/2006/relationships/hyperlink" Target="http://selam.tatar/" TargetMode="External"/><Relationship Id="rId43" Type="http://schemas.openxmlformats.org/officeDocument/2006/relationships/hyperlink" Target="http://selam.tatar/" TargetMode="External"/><Relationship Id="rId48" Type="http://schemas.openxmlformats.org/officeDocument/2006/relationships/hyperlink" Target="http://selam.tatar/" TargetMode="External"/><Relationship Id="rId64" Type="http://schemas.openxmlformats.org/officeDocument/2006/relationships/hyperlink" Target="http://selam.tatar/" TargetMode="External"/><Relationship Id="rId69" Type="http://schemas.openxmlformats.org/officeDocument/2006/relationships/hyperlink" Target="http://www.tatarmultfilm.ru/" TargetMode="External"/><Relationship Id="rId113" Type="http://schemas.openxmlformats.org/officeDocument/2006/relationships/hyperlink" Target="http://selam.tatar/" TargetMode="External"/><Relationship Id="rId118" Type="http://schemas.openxmlformats.org/officeDocument/2006/relationships/hyperlink" Target="http://belem.ru/" TargetMode="External"/><Relationship Id="rId134" Type="http://schemas.openxmlformats.org/officeDocument/2006/relationships/hyperlink" Target="http://belem.ru/" TargetMode="External"/><Relationship Id="rId139" Type="http://schemas.openxmlformats.org/officeDocument/2006/relationships/hyperlink" Target="http://xn--80aab5b.xn--p1ai/" TargetMode="External"/><Relationship Id="rId80" Type="http://schemas.openxmlformats.org/officeDocument/2006/relationships/hyperlink" Target="http://xn--80aab5b.xn--p1ai/" TargetMode="External"/><Relationship Id="rId85" Type="http://schemas.openxmlformats.org/officeDocument/2006/relationships/hyperlink" Target="http://selam.tatar/" TargetMode="External"/><Relationship Id="rId12" Type="http://schemas.openxmlformats.org/officeDocument/2006/relationships/hyperlink" Target="http://selam.tatar/" TargetMode="External"/><Relationship Id="rId17" Type="http://schemas.openxmlformats.org/officeDocument/2006/relationships/hyperlink" Target="http://selam.tatar/" TargetMode="External"/><Relationship Id="rId33" Type="http://schemas.openxmlformats.org/officeDocument/2006/relationships/hyperlink" Target="http://selam.tatar/" TargetMode="External"/><Relationship Id="rId38" Type="http://schemas.openxmlformats.org/officeDocument/2006/relationships/hyperlink" Target="http://www.tatarmultfilm.ru/" TargetMode="External"/><Relationship Id="rId59" Type="http://schemas.openxmlformats.org/officeDocument/2006/relationships/hyperlink" Target="http://selam.tatar/" TargetMode="External"/><Relationship Id="rId103" Type="http://schemas.openxmlformats.org/officeDocument/2006/relationships/hyperlink" Target="http://www.tatarmultfilm.ru/" TargetMode="External"/><Relationship Id="rId108" Type="http://schemas.openxmlformats.org/officeDocument/2006/relationships/hyperlink" Target="https://kitap.tatar.ru/ru/" TargetMode="External"/><Relationship Id="rId124" Type="http://schemas.openxmlformats.org/officeDocument/2006/relationships/hyperlink" Target="http://selam.tatar/" TargetMode="External"/><Relationship Id="rId129" Type="http://schemas.openxmlformats.org/officeDocument/2006/relationships/hyperlink" Target="http://belem.ru/" TargetMode="External"/><Relationship Id="rId54" Type="http://schemas.openxmlformats.org/officeDocument/2006/relationships/hyperlink" Target="http://selam.tatar/" TargetMode="External"/><Relationship Id="rId70" Type="http://schemas.openxmlformats.org/officeDocument/2006/relationships/hyperlink" Target="http://belem.ru/" TargetMode="External"/><Relationship Id="rId75" Type="http://schemas.openxmlformats.org/officeDocument/2006/relationships/hyperlink" Target="https://kitap.tatar.ru/ru/" TargetMode="External"/><Relationship Id="rId91" Type="http://schemas.openxmlformats.org/officeDocument/2006/relationships/hyperlink" Target="https://kitap.tatar.ru/ru/" TargetMode="External"/><Relationship Id="rId96" Type="http://schemas.openxmlformats.org/officeDocument/2006/relationships/hyperlink" Target="http://belem.ru/" TargetMode="External"/><Relationship Id="rId14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selam.tatar/" TargetMode="External"/><Relationship Id="rId28" Type="http://schemas.openxmlformats.org/officeDocument/2006/relationships/hyperlink" Target="http://selam.tatar/" TargetMode="External"/><Relationship Id="rId49" Type="http://schemas.openxmlformats.org/officeDocument/2006/relationships/hyperlink" Target="http://selam.tatar/" TargetMode="External"/><Relationship Id="rId114" Type="http://schemas.openxmlformats.org/officeDocument/2006/relationships/hyperlink" Target="http://xn--80aab5b.xn--p1ai/" TargetMode="External"/><Relationship Id="rId119" Type="http://schemas.openxmlformats.org/officeDocument/2006/relationships/hyperlink" Target="https://kitap.tatar.ru/ru/" TargetMode="External"/><Relationship Id="rId44" Type="http://schemas.openxmlformats.org/officeDocument/2006/relationships/hyperlink" Target="http://selam.tatar/" TargetMode="External"/><Relationship Id="rId60" Type="http://schemas.openxmlformats.org/officeDocument/2006/relationships/hyperlink" Target="http://selam.tatar/" TargetMode="External"/><Relationship Id="rId65" Type="http://schemas.openxmlformats.org/officeDocument/2006/relationships/hyperlink" Target="http://selam.tatar/" TargetMode="External"/><Relationship Id="rId81" Type="http://schemas.openxmlformats.org/officeDocument/2006/relationships/hyperlink" Target="http://selam.tatar/" TargetMode="External"/><Relationship Id="rId86" Type="http://schemas.openxmlformats.org/officeDocument/2006/relationships/hyperlink" Target="http://xn--80aab5b.xn--p1ai/" TargetMode="External"/><Relationship Id="rId130" Type="http://schemas.openxmlformats.org/officeDocument/2006/relationships/hyperlink" Target="http://selam.tatar/" TargetMode="External"/><Relationship Id="rId135" Type="http://schemas.openxmlformats.org/officeDocument/2006/relationships/hyperlink" Target="http://tatarschool.ru/" TargetMode="External"/><Relationship Id="rId13" Type="http://schemas.openxmlformats.org/officeDocument/2006/relationships/hyperlink" Target="http://selam.tatar/" TargetMode="External"/><Relationship Id="rId18" Type="http://schemas.openxmlformats.org/officeDocument/2006/relationships/hyperlink" Target="http://selam.tatar/" TargetMode="External"/><Relationship Id="rId39" Type="http://schemas.openxmlformats.org/officeDocument/2006/relationships/hyperlink" Target="http://selam.tatar/" TargetMode="External"/><Relationship Id="rId109" Type="http://schemas.openxmlformats.org/officeDocument/2006/relationships/hyperlink" Target="http://belem.ru/" TargetMode="External"/><Relationship Id="rId34" Type="http://schemas.openxmlformats.org/officeDocument/2006/relationships/hyperlink" Target="http://www.tatarmultfilm.ru/" TargetMode="External"/><Relationship Id="rId50" Type="http://schemas.openxmlformats.org/officeDocument/2006/relationships/hyperlink" Target="http://selam.tatar/" TargetMode="External"/><Relationship Id="rId55" Type="http://schemas.openxmlformats.org/officeDocument/2006/relationships/hyperlink" Target="http://belem.ru/" TargetMode="External"/><Relationship Id="rId76" Type="http://schemas.openxmlformats.org/officeDocument/2006/relationships/hyperlink" Target="http://www.tatarmultfilm.ru/" TargetMode="External"/><Relationship Id="rId97" Type="http://schemas.openxmlformats.org/officeDocument/2006/relationships/hyperlink" Target="http://belem.ru/" TargetMode="External"/><Relationship Id="rId104" Type="http://schemas.openxmlformats.org/officeDocument/2006/relationships/hyperlink" Target="http://selam.tatar/" TargetMode="External"/><Relationship Id="rId120" Type="http://schemas.openxmlformats.org/officeDocument/2006/relationships/hyperlink" Target="http://belem.ru/" TargetMode="External"/><Relationship Id="rId125" Type="http://schemas.openxmlformats.org/officeDocument/2006/relationships/hyperlink" Target="http://www.tatarmultfilm.ru/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://selam.tatar/" TargetMode="External"/><Relationship Id="rId71" Type="http://schemas.openxmlformats.org/officeDocument/2006/relationships/hyperlink" Target="https://kitap.tatar.ru/ru/" TargetMode="External"/><Relationship Id="rId92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29" Type="http://schemas.openxmlformats.org/officeDocument/2006/relationships/hyperlink" Target="https://kitap.tatar.ru/ru/" TargetMode="External"/><Relationship Id="rId24" Type="http://schemas.openxmlformats.org/officeDocument/2006/relationships/hyperlink" Target="http://selam.tatar/" TargetMode="External"/><Relationship Id="rId40" Type="http://schemas.openxmlformats.org/officeDocument/2006/relationships/hyperlink" Target="http://selam.tatar/" TargetMode="External"/><Relationship Id="rId45" Type="http://schemas.openxmlformats.org/officeDocument/2006/relationships/hyperlink" Target="http://selam.tatar/" TargetMode="External"/><Relationship Id="rId66" Type="http://schemas.openxmlformats.org/officeDocument/2006/relationships/hyperlink" Target="http://selam.tatar/" TargetMode="External"/><Relationship Id="rId87" Type="http://schemas.openxmlformats.org/officeDocument/2006/relationships/hyperlink" Target="http://xn--80aab5b.xn--p1ai/" TargetMode="External"/><Relationship Id="rId110" Type="http://schemas.openxmlformats.org/officeDocument/2006/relationships/hyperlink" Target="https://kitap.tatar.ru/ru/" TargetMode="External"/><Relationship Id="rId115" Type="http://schemas.openxmlformats.org/officeDocument/2006/relationships/hyperlink" Target="http://xn--80aab5b.xn--p1ai/" TargetMode="External"/><Relationship Id="rId131" Type="http://schemas.openxmlformats.org/officeDocument/2006/relationships/hyperlink" Target="http://belem.ru/" TargetMode="External"/><Relationship Id="rId136" Type="http://schemas.openxmlformats.org/officeDocument/2006/relationships/hyperlink" Target="http://belem.ru/" TargetMode="External"/><Relationship Id="rId61" Type="http://schemas.openxmlformats.org/officeDocument/2006/relationships/hyperlink" Target="http://tatarschool.ru/" TargetMode="External"/><Relationship Id="rId82" Type="http://schemas.openxmlformats.org/officeDocument/2006/relationships/hyperlink" Target="https://kitap.tatar.ru/ru/" TargetMode="External"/><Relationship Id="rId19" Type="http://schemas.openxmlformats.org/officeDocument/2006/relationships/hyperlink" Target="http://selam.tatar/" TargetMode="External"/><Relationship Id="rId14" Type="http://schemas.openxmlformats.org/officeDocument/2006/relationships/hyperlink" Target="http://selam.tatar/" TargetMode="External"/><Relationship Id="rId30" Type="http://schemas.openxmlformats.org/officeDocument/2006/relationships/hyperlink" Target="http://selam.tatar/" TargetMode="External"/><Relationship Id="rId35" Type="http://schemas.openxmlformats.org/officeDocument/2006/relationships/hyperlink" Target="http://selam.tatar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belem.ru/" TargetMode="External"/><Relationship Id="rId100" Type="http://schemas.openxmlformats.org/officeDocument/2006/relationships/hyperlink" Target="https://kitap.tatar.ru/ru/" TargetMode="External"/><Relationship Id="rId105" Type="http://schemas.openxmlformats.org/officeDocument/2006/relationships/hyperlink" Target="http://www.tatarmultfilm.ru/" TargetMode="External"/><Relationship Id="rId126" Type="http://schemas.openxmlformats.org/officeDocument/2006/relationships/hyperlink" Target="http://www.tatarmultfilm.ru/" TargetMode="External"/><Relationship Id="rId8" Type="http://schemas.openxmlformats.org/officeDocument/2006/relationships/hyperlink" Target="http://selam.tatar/" TargetMode="External"/><Relationship Id="rId51" Type="http://schemas.openxmlformats.org/officeDocument/2006/relationships/hyperlink" Target="http://selam.tatar/" TargetMode="External"/><Relationship Id="rId72" Type="http://schemas.openxmlformats.org/officeDocument/2006/relationships/hyperlink" Target="http://tatarschool.ru/" TargetMode="External"/><Relationship Id="rId93" Type="http://schemas.openxmlformats.org/officeDocument/2006/relationships/hyperlink" Target="http://selam.tatar/" TargetMode="External"/><Relationship Id="rId98" Type="http://schemas.openxmlformats.org/officeDocument/2006/relationships/hyperlink" Target="http://selam.tatar/" TargetMode="External"/><Relationship Id="rId121" Type="http://schemas.openxmlformats.org/officeDocument/2006/relationships/hyperlink" Target="http://selam.tatar/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://selam.tatar/" TargetMode="External"/><Relationship Id="rId46" Type="http://schemas.openxmlformats.org/officeDocument/2006/relationships/hyperlink" Target="http://belem.ru/" TargetMode="External"/><Relationship Id="rId67" Type="http://schemas.openxmlformats.org/officeDocument/2006/relationships/hyperlink" Target="http://selam.tatar/" TargetMode="External"/><Relationship Id="rId116" Type="http://schemas.openxmlformats.org/officeDocument/2006/relationships/hyperlink" Target="http://belem.ru/" TargetMode="External"/><Relationship Id="rId137" Type="http://schemas.openxmlformats.org/officeDocument/2006/relationships/hyperlink" Target="https://kitap.tatar.ru/ru/" TargetMode="External"/><Relationship Id="rId20" Type="http://schemas.openxmlformats.org/officeDocument/2006/relationships/hyperlink" Target="http://selam.tatar/" TargetMode="External"/><Relationship Id="rId41" Type="http://schemas.openxmlformats.org/officeDocument/2006/relationships/hyperlink" Target="http://selam.tatar/" TargetMode="External"/><Relationship Id="rId62" Type="http://schemas.openxmlformats.org/officeDocument/2006/relationships/hyperlink" Target="http://selam.tatar/" TargetMode="External"/><Relationship Id="rId83" Type="http://schemas.openxmlformats.org/officeDocument/2006/relationships/hyperlink" Target="http://belem.ru/" TargetMode="External"/><Relationship Id="rId88" Type="http://schemas.openxmlformats.org/officeDocument/2006/relationships/hyperlink" Target="http://selam.tatar/" TargetMode="External"/><Relationship Id="rId111" Type="http://schemas.openxmlformats.org/officeDocument/2006/relationships/hyperlink" Target="http://xn--80aab5b.xn--p1ai/" TargetMode="External"/><Relationship Id="rId132" Type="http://schemas.openxmlformats.org/officeDocument/2006/relationships/hyperlink" Target="https://kitap.tatar.ru/ru/" TargetMode="External"/><Relationship Id="rId15" Type="http://schemas.openxmlformats.org/officeDocument/2006/relationships/hyperlink" Target="http://selam.tatar/" TargetMode="External"/><Relationship Id="rId36" Type="http://schemas.openxmlformats.org/officeDocument/2006/relationships/hyperlink" Target="http://selam.tatar/" TargetMode="External"/><Relationship Id="rId57" Type="http://schemas.openxmlformats.org/officeDocument/2006/relationships/hyperlink" Target="http://selam.tatar/" TargetMode="External"/><Relationship Id="rId106" Type="http://schemas.openxmlformats.org/officeDocument/2006/relationships/hyperlink" Target="https://kitap.tatar.ru/ru/" TargetMode="External"/><Relationship Id="rId127" Type="http://schemas.openxmlformats.org/officeDocument/2006/relationships/hyperlink" Target="http://selam.tatar/" TargetMode="External"/><Relationship Id="rId10" Type="http://schemas.openxmlformats.org/officeDocument/2006/relationships/hyperlink" Target="http://selam.tatar/" TargetMode="External"/><Relationship Id="rId31" Type="http://schemas.openxmlformats.org/officeDocument/2006/relationships/hyperlink" Target="http://selam.tatar/" TargetMode="External"/><Relationship Id="rId52" Type="http://schemas.openxmlformats.org/officeDocument/2006/relationships/hyperlink" Target="http://selam.tatar/" TargetMode="External"/><Relationship Id="rId73" Type="http://schemas.openxmlformats.org/officeDocument/2006/relationships/hyperlink" Target="http://selam.tatar/" TargetMode="External"/><Relationship Id="rId78" Type="http://schemas.openxmlformats.org/officeDocument/2006/relationships/hyperlink" Target="http://tatarschool.ru/" TargetMode="External"/><Relationship Id="rId94" Type="http://schemas.openxmlformats.org/officeDocument/2006/relationships/hyperlink" Target="http://selam.tatar/" TargetMode="External"/><Relationship Id="rId99" Type="http://schemas.openxmlformats.org/officeDocument/2006/relationships/hyperlink" Target="http://tatarschool.ru/" TargetMode="External"/><Relationship Id="rId101" Type="http://schemas.openxmlformats.org/officeDocument/2006/relationships/hyperlink" Target="http://belem.ru/" TargetMode="External"/><Relationship Id="rId122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am.tatar/" TargetMode="External"/><Relationship Id="rId26" Type="http://schemas.openxmlformats.org/officeDocument/2006/relationships/hyperlink" Target="http://selam.tatar/" TargetMode="External"/><Relationship Id="rId47" Type="http://schemas.openxmlformats.org/officeDocument/2006/relationships/hyperlink" Target="http://selam.tatar/" TargetMode="External"/><Relationship Id="rId68" Type="http://schemas.openxmlformats.org/officeDocument/2006/relationships/hyperlink" Target="http://selam.tatar/" TargetMode="External"/><Relationship Id="rId89" Type="http://schemas.openxmlformats.org/officeDocument/2006/relationships/hyperlink" Target="http://belem.ru/" TargetMode="External"/><Relationship Id="rId112" Type="http://schemas.openxmlformats.org/officeDocument/2006/relationships/hyperlink" Target="http://belem.ru/" TargetMode="External"/><Relationship Id="rId133" Type="http://schemas.openxmlformats.org/officeDocument/2006/relationships/hyperlink" Target="http://selam.tatar/" TargetMode="External"/><Relationship Id="rId16" Type="http://schemas.openxmlformats.org/officeDocument/2006/relationships/hyperlink" Target="http://selam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35</Pages>
  <Words>11647</Words>
  <Characters>66393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15</cp:revision>
  <cp:lastPrinted>2023-10-16T16:48:00Z</cp:lastPrinted>
  <dcterms:created xsi:type="dcterms:W3CDTF">2023-10-16T15:40:00Z</dcterms:created>
  <dcterms:modified xsi:type="dcterms:W3CDTF">2024-11-11T06:03:00Z</dcterms:modified>
</cp:coreProperties>
</file>